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AD5C" w14:textId="1C23FEF2" w:rsidR="006A071C" w:rsidRDefault="006A071C" w:rsidP="006A07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</w:t>
      </w:r>
      <w:r w:rsidR="00B5438D">
        <w:rPr>
          <w:rFonts w:ascii="Times New Roman" w:hAnsi="Times New Roman"/>
        </w:rPr>
        <w:t xml:space="preserve"> </w:t>
      </w:r>
      <w:r w:rsidR="000A281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 do </w:t>
      </w:r>
      <w:r w:rsidR="00C35B81">
        <w:rPr>
          <w:rFonts w:ascii="Times New Roman" w:hAnsi="Times New Roman"/>
        </w:rPr>
        <w:t>Uchwały</w:t>
      </w:r>
      <w:r w:rsidR="000A2815">
        <w:rPr>
          <w:rFonts w:ascii="Times New Roman" w:hAnsi="Times New Roman"/>
        </w:rPr>
        <w:t xml:space="preserve"> </w:t>
      </w:r>
      <w:r w:rsidR="00E401D0">
        <w:rPr>
          <w:rFonts w:ascii="Times New Roman" w:hAnsi="Times New Roman"/>
        </w:rPr>
        <w:t xml:space="preserve">Nr </w:t>
      </w:r>
      <w:r w:rsidR="002D1584">
        <w:rPr>
          <w:rFonts w:ascii="Times New Roman" w:hAnsi="Times New Roman"/>
        </w:rPr>
        <w:t xml:space="preserve"> </w:t>
      </w:r>
      <w:r w:rsidR="00C35B81">
        <w:rPr>
          <w:rFonts w:ascii="Times New Roman" w:hAnsi="Times New Roman"/>
        </w:rPr>
        <w:t>75/</w:t>
      </w:r>
      <w:r>
        <w:rPr>
          <w:rFonts w:ascii="Times New Roman" w:hAnsi="Times New Roman"/>
        </w:rPr>
        <w:t>2019</w:t>
      </w:r>
    </w:p>
    <w:p w14:paraId="19AD6C87" w14:textId="71B3D938" w:rsidR="006A071C" w:rsidRDefault="00C35B81" w:rsidP="006A07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</w:t>
      </w:r>
      <w:r w:rsidR="006A071C">
        <w:rPr>
          <w:rFonts w:ascii="Times New Roman" w:hAnsi="Times New Roman"/>
        </w:rPr>
        <w:t xml:space="preserve"> Gminy Przemęt z </w:t>
      </w:r>
      <w:r w:rsidR="00901BEA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25</w:t>
      </w:r>
      <w:r w:rsidR="000A2815">
        <w:rPr>
          <w:rFonts w:ascii="Times New Roman" w:hAnsi="Times New Roman"/>
        </w:rPr>
        <w:t xml:space="preserve"> czerwca</w:t>
      </w:r>
      <w:r w:rsidR="006A071C">
        <w:rPr>
          <w:rFonts w:ascii="Times New Roman" w:hAnsi="Times New Roman"/>
        </w:rPr>
        <w:t xml:space="preserve"> 2019 r.</w:t>
      </w:r>
    </w:p>
    <w:p w14:paraId="2302B771" w14:textId="77777777" w:rsidR="006A071C" w:rsidRDefault="006A071C" w:rsidP="006A071C">
      <w:pPr>
        <w:jc w:val="right"/>
        <w:rPr>
          <w:rFonts w:ascii="Times New Roman" w:hAnsi="Times New Roman"/>
          <w:sz w:val="20"/>
          <w:szCs w:val="20"/>
        </w:rPr>
      </w:pPr>
    </w:p>
    <w:p w14:paraId="3A443654" w14:textId="77777777" w:rsidR="006A071C" w:rsidRDefault="006A071C" w:rsidP="006A07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Zestawienie kwot dotacji udzielanych z budżetu Gminy na 2019 rok</w:t>
      </w:r>
    </w:p>
    <w:p w14:paraId="65E50AE8" w14:textId="77777777" w:rsidR="006A071C" w:rsidRDefault="006A071C" w:rsidP="006A071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439"/>
        <w:gridCol w:w="1490"/>
        <w:gridCol w:w="1683"/>
        <w:gridCol w:w="1546"/>
        <w:gridCol w:w="2308"/>
        <w:gridCol w:w="1504"/>
        <w:gridCol w:w="1700"/>
        <w:gridCol w:w="1760"/>
      </w:tblGrid>
      <w:tr w:rsidR="006A071C" w14:paraId="1667D808" w14:textId="77777777" w:rsidTr="006A071C">
        <w:tc>
          <w:tcPr>
            <w:tcW w:w="7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050AF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1E83FA5B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Jednostki sektora finansów publicznych</w:t>
            </w:r>
          </w:p>
          <w:p w14:paraId="4828320D" w14:textId="77777777" w:rsidR="006A071C" w:rsidRDefault="006A071C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7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F104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436F0D8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Jednostki spoza sektora finansów publicznych</w:t>
            </w:r>
          </w:p>
        </w:tc>
      </w:tr>
      <w:tr w:rsidR="006A071C" w14:paraId="06671DE3" w14:textId="77777777" w:rsidTr="006A071C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75D69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692748F4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jednostki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A13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Rodzaj dotacji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490E1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7636DAE8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jednostki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E7F3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Rodzaj dotacji</w:t>
            </w:r>
          </w:p>
        </w:tc>
      </w:tr>
      <w:tr w:rsidR="006A071C" w14:paraId="65D030B8" w14:textId="77777777" w:rsidTr="006A071C">
        <w:tc>
          <w:tcPr>
            <w:tcW w:w="7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24151" w14:textId="77777777" w:rsidR="006A071C" w:rsidRDefault="006A071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08E94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podmiotowa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A888C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przedmiotowa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55953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celowa</w:t>
            </w:r>
          </w:p>
        </w:tc>
        <w:tc>
          <w:tcPr>
            <w:tcW w:w="7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07F4C" w14:textId="77777777" w:rsidR="006A071C" w:rsidRDefault="006A071C">
            <w:pPr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05EA6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podmiotowa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BF08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przedmiotowa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40F1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celowa</w:t>
            </w:r>
          </w:p>
        </w:tc>
      </w:tr>
      <w:tr w:rsidR="006A071C" w14:paraId="6BB1AD88" w14:textId="77777777" w:rsidTr="006A071C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F482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14:paraId="70560E1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801/80117/2320</w:t>
            </w:r>
          </w:p>
          <w:p w14:paraId="30688E82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921/92109/2480</w:t>
            </w:r>
          </w:p>
          <w:p w14:paraId="362FE393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921/92116/2480</w:t>
            </w:r>
          </w:p>
          <w:p w14:paraId="663A49C7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900/90013/2310</w:t>
            </w:r>
          </w:p>
          <w:p w14:paraId="652D4D27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852/85203/2310</w:t>
            </w:r>
          </w:p>
          <w:p w14:paraId="15F5C6A9" w14:textId="48C76FB5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900/90026/</w:t>
            </w:r>
            <w:r w:rsidR="00C35B81">
              <w:rPr>
                <w:rFonts w:ascii="Times New Roman" w:hAnsi="Times New Roman"/>
              </w:rPr>
              <w:t>6650</w:t>
            </w:r>
          </w:p>
          <w:p w14:paraId="10D2EDAE" w14:textId="50ACE954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921/92109/2800</w:t>
            </w:r>
          </w:p>
          <w:p w14:paraId="1480155C" w14:textId="4D285316" w:rsidR="00F01E23" w:rsidRDefault="00F01E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921/92109/6220</w:t>
            </w:r>
          </w:p>
          <w:p w14:paraId="06F4ED1A" w14:textId="642E651F" w:rsidR="006A071C" w:rsidRDefault="001C1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700/70005/2710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8BD75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</w:p>
          <w:p w14:paraId="04C9287E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4232E55" w14:textId="16EF8409" w:rsidR="006A071C" w:rsidRDefault="00C35B8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778.156</w:t>
            </w:r>
            <w:r w:rsidR="006A071C">
              <w:rPr>
                <w:rFonts w:ascii="Times New Roman" w:hAnsi="Times New Roman"/>
              </w:rPr>
              <w:t>,00</w:t>
            </w:r>
          </w:p>
          <w:p w14:paraId="44B55470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335.000,00</w:t>
            </w:r>
          </w:p>
          <w:p w14:paraId="7B751331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56E3C14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103C015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7EC9FED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4A22FDE" w14:textId="008F31DD" w:rsidR="006A071C" w:rsidRDefault="001C10A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078AD73" w14:textId="00A2D72B" w:rsidR="001C10A3" w:rsidRDefault="001C10A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BC006B7" w14:textId="0225490E" w:rsidR="001C10A3" w:rsidRPr="001C10A3" w:rsidRDefault="001C10A3" w:rsidP="001C10A3">
            <w:pPr>
              <w:ind w:left="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E61A0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</w:p>
          <w:p w14:paraId="78840FB9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D5C3788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</w:p>
          <w:p w14:paraId="55CB66A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72DCD1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321BC94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04C4FB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A9AB9B4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4564165" w14:textId="77777777" w:rsidR="006A071C" w:rsidRDefault="001C10A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CD31E43" w14:textId="0C179A82" w:rsidR="001C10A3" w:rsidRDefault="001C10A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AB28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</w:p>
          <w:p w14:paraId="347F0DED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3.700,00</w:t>
            </w:r>
          </w:p>
          <w:p w14:paraId="09460243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DD16A8D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5F1957D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  <w:p w14:paraId="6000B653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</w:t>
            </w:r>
          </w:p>
          <w:p w14:paraId="165F66CC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225.291,00</w:t>
            </w:r>
          </w:p>
          <w:p w14:paraId="64F74F03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  <w:p w14:paraId="4EEBCEF0" w14:textId="77777777" w:rsidR="001C10A3" w:rsidRDefault="00F01E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18.800,00</w:t>
            </w:r>
          </w:p>
          <w:p w14:paraId="7E9F1B0D" w14:textId="3DAA4B31" w:rsidR="006A071C" w:rsidRDefault="001C10A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1.296,00</w:t>
            </w:r>
            <w:r w:rsidR="006A071C">
              <w:rPr>
                <w:rFonts w:ascii="Times New Roman" w:hAnsi="Times New Roman"/>
              </w:rPr>
              <w:t xml:space="preserve"> </w:t>
            </w:r>
          </w:p>
          <w:p w14:paraId="38DDB051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BC1F12A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D94A6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1D4C8D95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010/01008/2830</w:t>
            </w:r>
          </w:p>
          <w:p w14:paraId="1CE04879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754/75412/2820</w:t>
            </w:r>
          </w:p>
          <w:p w14:paraId="63491E66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801/80101/2540</w:t>
            </w:r>
          </w:p>
          <w:p w14:paraId="07202419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801/80104/2540</w:t>
            </w:r>
          </w:p>
          <w:p w14:paraId="77157BEA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801/80110/2540</w:t>
            </w:r>
          </w:p>
          <w:p w14:paraId="0E3FBFFD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801/80149/2540</w:t>
            </w:r>
          </w:p>
          <w:p w14:paraId="3EB509AD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801/80150/2540</w:t>
            </w:r>
          </w:p>
          <w:p w14:paraId="4241179A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801/80152/2540</w:t>
            </w:r>
          </w:p>
          <w:p w14:paraId="56333C0C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900/90019/6230</w:t>
            </w:r>
          </w:p>
          <w:p w14:paraId="06936EA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921/92120/2720</w:t>
            </w:r>
          </w:p>
          <w:p w14:paraId="6109C647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921/92195/2360</w:t>
            </w:r>
          </w:p>
          <w:p w14:paraId="4F086D0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926/92605/2360</w:t>
            </w:r>
          </w:p>
          <w:p w14:paraId="114C9512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852/85295/2817</w:t>
            </w:r>
          </w:p>
          <w:p w14:paraId="41FF84FE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754/75412/6230</w:t>
            </w:r>
          </w:p>
          <w:p w14:paraId="029DD99F" w14:textId="7B1BFFA2" w:rsidR="006A071C" w:rsidRDefault="000A28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801/80153/2820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57F7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</w:p>
          <w:p w14:paraId="60E58934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0CD8500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7744D88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1.800.000,00</w:t>
            </w:r>
          </w:p>
          <w:p w14:paraId="53CF2FE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900.000,00</w:t>
            </w:r>
          </w:p>
          <w:p w14:paraId="4E6D6E0F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55.000,00</w:t>
            </w:r>
          </w:p>
          <w:p w14:paraId="572417AE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220.000,00</w:t>
            </w:r>
          </w:p>
          <w:p w14:paraId="1EAD4D13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500.000,00</w:t>
            </w:r>
          </w:p>
          <w:p w14:paraId="797283BA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  <w:p w14:paraId="39346EC2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B89C971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6001BA08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3D4AB7C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678EBDC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7FD5B53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DA53121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A9EBE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</w:p>
          <w:p w14:paraId="3088E49F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EB77C82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0304B6A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7C9E039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6ABC5D2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6D0DE5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5EE42F0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108AC5C9" w14:textId="77777777" w:rsidR="006A071C" w:rsidRDefault="006A0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-</w:t>
            </w:r>
          </w:p>
          <w:p w14:paraId="36D26645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0AA2C06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B67BC8B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5B8FC95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4BEC30A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54D011D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630B55D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</w:p>
          <w:p w14:paraId="35AA8621" w14:textId="77777777" w:rsidR="006A071C" w:rsidRDefault="006A071C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758E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</w:p>
          <w:p w14:paraId="15F2B310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  <w:p w14:paraId="1ACC2490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68.000,00</w:t>
            </w:r>
          </w:p>
          <w:p w14:paraId="24A3612F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AD41CBF" w14:textId="77777777" w:rsidR="006A071C" w:rsidRDefault="006A07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265F889B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A086525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F1D172D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4A0F1847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</w:p>
          <w:p w14:paraId="40232A3E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  <w:p w14:paraId="20186D2F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  <w:p w14:paraId="642163B0" w14:textId="77777777" w:rsidR="006A071C" w:rsidRDefault="006A071C">
            <w:pPr>
              <w:tabs>
                <w:tab w:val="left" w:pos="1692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20.000,00           </w:t>
            </w:r>
          </w:p>
          <w:p w14:paraId="6FFA38F1" w14:textId="77777777" w:rsidR="006A071C" w:rsidRDefault="006A071C">
            <w:pPr>
              <w:ind w:left="269" w:right="-218" w:hanging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195.000,00</w:t>
            </w:r>
          </w:p>
          <w:p w14:paraId="6D6765DE" w14:textId="19A7F30E" w:rsidR="006A071C" w:rsidRDefault="006A071C">
            <w:pPr>
              <w:ind w:left="269" w:right="-218" w:hanging="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401D0">
              <w:rPr>
                <w:rFonts w:ascii="Times New Roman" w:hAnsi="Times New Roman"/>
              </w:rPr>
              <w:t>116.209</w:t>
            </w:r>
            <w:r>
              <w:rPr>
                <w:rFonts w:ascii="Times New Roman" w:hAnsi="Times New Roman"/>
              </w:rPr>
              <w:t>,00</w:t>
            </w:r>
          </w:p>
          <w:p w14:paraId="159B6A40" w14:textId="77777777" w:rsidR="006A071C" w:rsidRDefault="006A071C">
            <w:pPr>
              <w:ind w:left="269" w:right="-218"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102.000,00</w:t>
            </w:r>
          </w:p>
          <w:p w14:paraId="32BBDA47" w14:textId="26591E0F" w:rsidR="000A2815" w:rsidRDefault="000A2815">
            <w:pPr>
              <w:ind w:left="269" w:right="-218"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17.674,20</w:t>
            </w:r>
          </w:p>
        </w:tc>
      </w:tr>
      <w:tr w:rsidR="006A071C" w14:paraId="45BA030E" w14:textId="77777777" w:rsidTr="006A071C">
        <w:trPr>
          <w:trHeight w:val="43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B2F26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C7848" w14:textId="0D7931C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35B81">
              <w:rPr>
                <w:rFonts w:ascii="Times New Roman" w:hAnsi="Times New Roman"/>
              </w:rPr>
              <w:t>113.156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F33D4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42568" w14:textId="737F4460" w:rsidR="006A071C" w:rsidRDefault="00F01E23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C10A3">
              <w:rPr>
                <w:rFonts w:ascii="Times New Roman" w:hAnsi="Times New Roman"/>
              </w:rPr>
              <w:t>9.087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BD502" w14:textId="77777777" w:rsidR="006A071C" w:rsidRDefault="006A071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7797A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3.495.000,00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C2FAA" w14:textId="77777777" w:rsidR="006A071C" w:rsidRDefault="006A071C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476E" w14:textId="2860E47D" w:rsidR="006A071C" w:rsidRDefault="000A2815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748.883,20</w:t>
            </w:r>
          </w:p>
        </w:tc>
      </w:tr>
    </w:tbl>
    <w:p w14:paraId="43F4954D" w14:textId="77777777" w:rsidR="00973D50" w:rsidRDefault="00973D50">
      <w:bookmarkStart w:id="0" w:name="_GoBack"/>
      <w:bookmarkEnd w:id="0"/>
    </w:p>
    <w:sectPr w:rsidR="00973D50" w:rsidSect="006A07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44"/>
    <w:rsid w:val="000A2815"/>
    <w:rsid w:val="000E0F5B"/>
    <w:rsid w:val="00102A44"/>
    <w:rsid w:val="001C10A3"/>
    <w:rsid w:val="002D1584"/>
    <w:rsid w:val="00301A7A"/>
    <w:rsid w:val="006A071C"/>
    <w:rsid w:val="00901BEA"/>
    <w:rsid w:val="00973D50"/>
    <w:rsid w:val="00A425E3"/>
    <w:rsid w:val="00AA52B7"/>
    <w:rsid w:val="00B5438D"/>
    <w:rsid w:val="00C35B81"/>
    <w:rsid w:val="00E001F9"/>
    <w:rsid w:val="00E401D0"/>
    <w:rsid w:val="00F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97CA"/>
  <w15:chartTrackingRefBased/>
  <w15:docId w15:val="{33C58961-CBF3-4CAF-9F8C-DBFF3EA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71C"/>
    <w:pPr>
      <w:spacing w:after="0" w:line="240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Ćwiklińska</dc:creator>
  <cp:keywords/>
  <dc:description/>
  <cp:lastModifiedBy>Bożena Ćwiklińska</cp:lastModifiedBy>
  <cp:revision>26</cp:revision>
  <cp:lastPrinted>2019-06-14T10:21:00Z</cp:lastPrinted>
  <dcterms:created xsi:type="dcterms:W3CDTF">2019-03-20T15:06:00Z</dcterms:created>
  <dcterms:modified xsi:type="dcterms:W3CDTF">2019-06-17T10:26:00Z</dcterms:modified>
</cp:coreProperties>
</file>