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C2D0" w14:textId="6C3B106C" w:rsidR="00941447" w:rsidRDefault="00941447" w:rsidP="0094144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OR.120.18.2022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Przemęt, dnia 31 marca 2022 roku</w:t>
      </w:r>
    </w:p>
    <w:p w14:paraId="1784ABA6" w14:textId="77777777" w:rsidR="00941447" w:rsidRDefault="00941447" w:rsidP="00066B92">
      <w:pPr>
        <w:jc w:val="center"/>
        <w:rPr>
          <w:rFonts w:ascii="Times New Roman" w:hAnsi="Times New Roman" w:cs="Times New Roman"/>
          <w:b/>
          <w:sz w:val="24"/>
        </w:rPr>
      </w:pPr>
    </w:p>
    <w:p w14:paraId="7ED49DFA" w14:textId="6E358D8F" w:rsidR="00D512D9" w:rsidRPr="00066B92" w:rsidRDefault="00066B92" w:rsidP="00066B92">
      <w:pPr>
        <w:jc w:val="center"/>
        <w:rPr>
          <w:rFonts w:ascii="Times New Roman" w:hAnsi="Times New Roman" w:cs="Times New Roman"/>
          <w:b/>
          <w:sz w:val="24"/>
        </w:rPr>
      </w:pPr>
      <w:r w:rsidRPr="00066B92">
        <w:rPr>
          <w:rFonts w:ascii="Times New Roman" w:hAnsi="Times New Roman" w:cs="Times New Roman"/>
          <w:b/>
          <w:sz w:val="24"/>
        </w:rPr>
        <w:t xml:space="preserve">ZARZĄDZENIE nr </w:t>
      </w:r>
      <w:r w:rsidR="00CE4E5D">
        <w:rPr>
          <w:rFonts w:ascii="Times New Roman" w:hAnsi="Times New Roman" w:cs="Times New Roman"/>
          <w:b/>
          <w:sz w:val="24"/>
        </w:rPr>
        <w:t>OR.120.18.2022</w:t>
      </w:r>
    </w:p>
    <w:p w14:paraId="3DBD8618" w14:textId="77777777" w:rsidR="00066B92" w:rsidRDefault="00066B92" w:rsidP="00066B92">
      <w:pPr>
        <w:jc w:val="center"/>
        <w:rPr>
          <w:rFonts w:ascii="Times New Roman" w:hAnsi="Times New Roman" w:cs="Times New Roman"/>
          <w:b/>
          <w:sz w:val="24"/>
        </w:rPr>
      </w:pPr>
      <w:r w:rsidRPr="00066B92">
        <w:rPr>
          <w:rFonts w:ascii="Times New Roman" w:hAnsi="Times New Roman" w:cs="Times New Roman"/>
          <w:b/>
          <w:sz w:val="24"/>
        </w:rPr>
        <w:t>WÓJTA GMINY PRZEMĘT</w:t>
      </w:r>
    </w:p>
    <w:p w14:paraId="2ACE0D61" w14:textId="57A7AEB4" w:rsidR="00066B92" w:rsidRDefault="00066B92" w:rsidP="00066B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8328F8">
        <w:rPr>
          <w:rFonts w:ascii="Times New Roman" w:hAnsi="Times New Roman" w:cs="Times New Roman"/>
          <w:b/>
          <w:sz w:val="24"/>
        </w:rPr>
        <w:t>31 marca</w:t>
      </w:r>
      <w:r>
        <w:rPr>
          <w:rFonts w:ascii="Times New Roman" w:hAnsi="Times New Roman" w:cs="Times New Roman"/>
          <w:b/>
          <w:sz w:val="24"/>
        </w:rPr>
        <w:t xml:space="preserve"> 2022 roku</w:t>
      </w:r>
    </w:p>
    <w:p w14:paraId="3DE400BB" w14:textId="1CBD5A1C" w:rsidR="00066B92" w:rsidRDefault="00066B92" w:rsidP="00D1001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w sprawie </w:t>
      </w:r>
      <w:r w:rsidR="008328F8">
        <w:rPr>
          <w:rFonts w:ascii="Times New Roman" w:hAnsi="Times New Roman" w:cs="Times New Roman"/>
          <w:b/>
          <w:sz w:val="24"/>
        </w:rPr>
        <w:t xml:space="preserve">wprowadzenia usługi Mobilny Urzędnik </w:t>
      </w:r>
    </w:p>
    <w:p w14:paraId="6EFCCC24" w14:textId="767C4F7E" w:rsidR="006D637A" w:rsidRDefault="006D637A" w:rsidP="00D100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55EC">
        <w:rPr>
          <w:rFonts w:ascii="Times New Roman" w:hAnsi="Times New Roman" w:cs="Times New Roman"/>
          <w:sz w:val="24"/>
        </w:rPr>
        <w:t xml:space="preserve">Na podstawie art.33 ust. 2 </w:t>
      </w:r>
      <w:r w:rsidR="008255EC" w:rsidRPr="008255EC">
        <w:rPr>
          <w:rFonts w:ascii="Times New Roman" w:hAnsi="Times New Roman" w:cs="Times New Roman"/>
          <w:sz w:val="24"/>
        </w:rPr>
        <w:t>ustawy z dnia 8 marca 1990 roku o samorządzie gminnym</w:t>
      </w:r>
      <w:r w:rsidR="008255EC">
        <w:rPr>
          <w:rFonts w:ascii="Times New Roman" w:hAnsi="Times New Roman" w:cs="Times New Roman"/>
          <w:sz w:val="24"/>
        </w:rPr>
        <w:t xml:space="preserve"> </w:t>
      </w:r>
      <w:r w:rsidR="00DE3FF0">
        <w:rPr>
          <w:rFonts w:ascii="Times New Roman" w:hAnsi="Times New Roman" w:cs="Times New Roman"/>
          <w:sz w:val="24"/>
        </w:rPr>
        <w:br/>
      </w:r>
      <w:r w:rsidR="008255EC">
        <w:rPr>
          <w:rFonts w:ascii="Times New Roman" w:hAnsi="Times New Roman" w:cs="Times New Roman"/>
          <w:sz w:val="24"/>
        </w:rPr>
        <w:t xml:space="preserve">( Dz. U. </w:t>
      </w:r>
      <w:r w:rsidR="00DC1A55">
        <w:rPr>
          <w:rFonts w:ascii="Times New Roman" w:hAnsi="Times New Roman" w:cs="Times New Roman"/>
          <w:sz w:val="24"/>
        </w:rPr>
        <w:t>2022 poz.559</w:t>
      </w:r>
      <w:r w:rsidR="008255EC">
        <w:rPr>
          <w:rFonts w:ascii="Times New Roman" w:hAnsi="Times New Roman" w:cs="Times New Roman"/>
          <w:sz w:val="24"/>
        </w:rPr>
        <w:t>)</w:t>
      </w:r>
      <w:r w:rsidR="00D1001E">
        <w:rPr>
          <w:rFonts w:ascii="Times New Roman" w:hAnsi="Times New Roman" w:cs="Times New Roman"/>
          <w:sz w:val="24"/>
        </w:rPr>
        <w:t>, zarządza</w:t>
      </w:r>
      <w:r w:rsidR="00D76DE2">
        <w:rPr>
          <w:rFonts w:ascii="Times New Roman" w:hAnsi="Times New Roman" w:cs="Times New Roman"/>
          <w:sz w:val="24"/>
        </w:rPr>
        <w:t>,</w:t>
      </w:r>
      <w:r w:rsidR="00D1001E">
        <w:rPr>
          <w:rFonts w:ascii="Times New Roman" w:hAnsi="Times New Roman" w:cs="Times New Roman"/>
          <w:sz w:val="24"/>
        </w:rPr>
        <w:t xml:space="preserve"> co następuje:</w:t>
      </w:r>
    </w:p>
    <w:p w14:paraId="76C031D1" w14:textId="1663E57E" w:rsidR="008328F8" w:rsidRDefault="008328F8" w:rsidP="00D76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Wprowadza się usługę pod nazwą „Mobilny Urzędnik” polegającą na obsłudze mieszkańców gminy Przemęt poza siedzibą Urzędu Gminy w Przemęcie.</w:t>
      </w:r>
    </w:p>
    <w:p w14:paraId="1167C32E" w14:textId="6CE4D0BC" w:rsidR="008328F8" w:rsidRPr="00221561" w:rsidRDefault="00221561" w:rsidP="00D76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21561">
        <w:rPr>
          <w:rFonts w:ascii="Times New Roman" w:hAnsi="Times New Roman" w:cs="Times New Roman"/>
          <w:sz w:val="24"/>
          <w:szCs w:val="24"/>
        </w:rPr>
        <w:t>Zasady i zakres funkcjonowania usługi reguluje Regulamin usługi „Mobilny Urzędnik” w Urzędzi</w:t>
      </w:r>
      <w:r>
        <w:rPr>
          <w:rFonts w:ascii="Times New Roman" w:hAnsi="Times New Roman" w:cs="Times New Roman"/>
          <w:sz w:val="24"/>
          <w:szCs w:val="24"/>
        </w:rPr>
        <w:t>e Gminy w Przemęcie,</w:t>
      </w:r>
      <w:r w:rsidRPr="00221561">
        <w:rPr>
          <w:rFonts w:ascii="Times New Roman" w:hAnsi="Times New Roman" w:cs="Times New Roman"/>
          <w:sz w:val="24"/>
          <w:szCs w:val="24"/>
        </w:rPr>
        <w:t xml:space="preserve">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22156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221561">
        <w:rPr>
          <w:rFonts w:ascii="Times New Roman" w:hAnsi="Times New Roman" w:cs="Times New Roman"/>
          <w:sz w:val="24"/>
          <w:szCs w:val="24"/>
        </w:rPr>
        <w:t>zarządzenia.</w:t>
      </w:r>
    </w:p>
    <w:p w14:paraId="08299E85" w14:textId="1C8B1C19" w:rsidR="00221561" w:rsidRDefault="00221561" w:rsidP="00221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Powołuje się koordynatora projektu – Julitę Nitschke</w:t>
      </w:r>
      <w:r w:rsidR="00941447">
        <w:rPr>
          <w:rFonts w:ascii="Times New Roman" w:hAnsi="Times New Roman" w:cs="Times New Roman"/>
          <w:sz w:val="24"/>
        </w:rPr>
        <w:t xml:space="preserve"> Referenta w Wydziale Organizacyjnym.</w:t>
      </w:r>
    </w:p>
    <w:p w14:paraId="3FB2FC54" w14:textId="77777777" w:rsidR="00221561" w:rsidRDefault="00221561" w:rsidP="00221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Sekretarzowi Gminy Przemęt.</w:t>
      </w:r>
    </w:p>
    <w:p w14:paraId="5086FC34" w14:textId="30188DB3" w:rsidR="00221561" w:rsidRDefault="00221561" w:rsidP="00221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</w:t>
      </w:r>
      <w:r w:rsidR="0053739C">
        <w:rPr>
          <w:rFonts w:ascii="Times New Roman" w:hAnsi="Times New Roman" w:cs="Times New Roman"/>
          <w:sz w:val="24"/>
        </w:rPr>
        <w:t xml:space="preserve">z dniem </w:t>
      </w:r>
      <w:r w:rsidR="00AD4FEB">
        <w:rPr>
          <w:rFonts w:ascii="Times New Roman" w:hAnsi="Times New Roman" w:cs="Times New Roman"/>
          <w:sz w:val="24"/>
        </w:rPr>
        <w:t>podpisania.</w:t>
      </w:r>
    </w:p>
    <w:p w14:paraId="2128A041" w14:textId="77777777" w:rsidR="00221561" w:rsidRPr="00221561" w:rsidRDefault="00221561" w:rsidP="00221561">
      <w:pPr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14:paraId="49EE8032" w14:textId="736ECD0A" w:rsidR="008328F8" w:rsidRDefault="008328F8" w:rsidP="008328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FE77B7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436A52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B52802A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70BA3D3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498A3F4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D69A5C" w14:textId="268C2ED3" w:rsidR="00150ED2" w:rsidRPr="00941447" w:rsidRDefault="00941447" w:rsidP="0094144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941447">
        <w:rPr>
          <w:rFonts w:ascii="Times New Roman" w:hAnsi="Times New Roman" w:cs="Times New Roman"/>
          <w:i/>
          <w:iCs/>
          <w:sz w:val="20"/>
          <w:szCs w:val="18"/>
        </w:rPr>
        <w:t>Przygotowała:</w:t>
      </w:r>
    </w:p>
    <w:p w14:paraId="6AED2EB7" w14:textId="6DD65932" w:rsidR="00941447" w:rsidRPr="00941447" w:rsidRDefault="00941447" w:rsidP="0094144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941447">
        <w:rPr>
          <w:rFonts w:ascii="Times New Roman" w:hAnsi="Times New Roman" w:cs="Times New Roman"/>
          <w:i/>
          <w:iCs/>
          <w:sz w:val="20"/>
          <w:szCs w:val="18"/>
        </w:rPr>
        <w:t>Julita Nitschke</w:t>
      </w:r>
    </w:p>
    <w:p w14:paraId="09ECA9A5" w14:textId="77777777" w:rsidR="00150ED2" w:rsidRDefault="00150ED2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77575A1" w14:textId="77777777" w:rsidR="00941447" w:rsidRDefault="00941447" w:rsidP="00150E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4A49424" w14:textId="2A80421D" w:rsidR="00B670EE" w:rsidRDefault="00150ED2" w:rsidP="00B670EE">
      <w:pPr>
        <w:pStyle w:val="Default"/>
        <w:jc w:val="right"/>
        <w:rPr>
          <w:sz w:val="18"/>
        </w:rPr>
      </w:pPr>
      <w:r w:rsidRPr="00B670EE">
        <w:rPr>
          <w:sz w:val="18"/>
        </w:rPr>
        <w:lastRenderedPageBreak/>
        <w:t xml:space="preserve">Załącznik Nr 1 do </w:t>
      </w:r>
      <w:r w:rsidR="00B670EE" w:rsidRPr="00B670EE">
        <w:rPr>
          <w:sz w:val="18"/>
        </w:rPr>
        <w:t xml:space="preserve">Zarządzenia Wójta Gminy Przemęt nr </w:t>
      </w:r>
      <w:r w:rsidR="00CE4E5D">
        <w:rPr>
          <w:sz w:val="18"/>
        </w:rPr>
        <w:t xml:space="preserve">OR.120.18.2022 </w:t>
      </w:r>
      <w:r w:rsidR="00B670EE" w:rsidRPr="00B670EE">
        <w:rPr>
          <w:sz w:val="18"/>
        </w:rPr>
        <w:t xml:space="preserve">.z dnia </w:t>
      </w:r>
      <w:r w:rsidR="008328F8">
        <w:rPr>
          <w:sz w:val="18"/>
        </w:rPr>
        <w:t>31 marca</w:t>
      </w:r>
      <w:r w:rsidR="00B670EE" w:rsidRPr="00B670EE">
        <w:rPr>
          <w:sz w:val="18"/>
        </w:rPr>
        <w:t xml:space="preserve"> 202</w:t>
      </w:r>
      <w:r w:rsidR="008328F8">
        <w:rPr>
          <w:sz w:val="18"/>
        </w:rPr>
        <w:t>2</w:t>
      </w:r>
      <w:r w:rsidR="00B670EE" w:rsidRPr="00B670EE">
        <w:rPr>
          <w:sz w:val="18"/>
        </w:rPr>
        <w:t xml:space="preserve"> roku</w:t>
      </w:r>
    </w:p>
    <w:p w14:paraId="78D4017E" w14:textId="09978A0E" w:rsidR="00180D64" w:rsidRPr="00B670EE" w:rsidRDefault="00180D64" w:rsidP="00B670EE">
      <w:pPr>
        <w:pStyle w:val="Default"/>
        <w:jc w:val="right"/>
        <w:rPr>
          <w:sz w:val="18"/>
        </w:rPr>
      </w:pPr>
      <w:r>
        <w:rPr>
          <w:sz w:val="18"/>
        </w:rPr>
        <w:t xml:space="preserve">W </w:t>
      </w:r>
      <w:r w:rsidR="00221561">
        <w:rPr>
          <w:sz w:val="18"/>
        </w:rPr>
        <w:t>sprawie wprowadzenia usługi Mobilnego Urzędnika</w:t>
      </w:r>
    </w:p>
    <w:p w14:paraId="784A257F" w14:textId="77777777" w:rsidR="00D76DE2" w:rsidRDefault="00D76DE2" w:rsidP="00D1001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F8D7A8A" w14:textId="77777777" w:rsidR="00180D64" w:rsidRDefault="00180D64" w:rsidP="00D1001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83158">
        <w:rPr>
          <w:rFonts w:ascii="Times New Roman" w:hAnsi="Times New Roman" w:cs="Times New Roman"/>
          <w:sz w:val="28"/>
        </w:rPr>
        <w:t>Regulamin działania Mobilnego Urzędnika w Urzędzie Gminy w Przemęcie</w:t>
      </w:r>
    </w:p>
    <w:p w14:paraId="01A2CE4A" w14:textId="77777777" w:rsidR="003B57D8" w:rsidRPr="009E1703" w:rsidRDefault="003B57D8" w:rsidP="003B5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1703">
        <w:rPr>
          <w:rFonts w:ascii="Times New Roman" w:hAnsi="Times New Roman" w:cs="Times New Roman"/>
          <w:b/>
          <w:sz w:val="24"/>
        </w:rPr>
        <w:t xml:space="preserve">Ilekroć </w:t>
      </w:r>
      <w:r w:rsidR="00417DBB" w:rsidRPr="009E1703">
        <w:rPr>
          <w:rFonts w:ascii="Times New Roman" w:hAnsi="Times New Roman" w:cs="Times New Roman"/>
          <w:b/>
          <w:sz w:val="24"/>
        </w:rPr>
        <w:t xml:space="preserve">w niniejszym Regulaminie działania Mobilnego Urzędnika </w:t>
      </w:r>
      <w:r w:rsidR="00417DBB" w:rsidRPr="009E1703">
        <w:rPr>
          <w:rFonts w:ascii="Times New Roman" w:hAnsi="Times New Roman" w:cs="Times New Roman"/>
          <w:b/>
          <w:sz w:val="24"/>
        </w:rPr>
        <w:br/>
        <w:t>w Urzędzie Gminy w Przemęcie, zwanym dalej Regulaminem, jest mowa o:</w:t>
      </w:r>
    </w:p>
    <w:p w14:paraId="5DD08B4D" w14:textId="674FF56C" w:rsidR="000A69E0" w:rsidRDefault="000A69E0" w:rsidP="000A69E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Mobilnym Urzędniku – należy przez to rozumieć </w:t>
      </w:r>
      <w:r w:rsidR="00221561">
        <w:rPr>
          <w:rFonts w:ascii="Times New Roman" w:hAnsi="Times New Roman" w:cs="Times New Roman"/>
          <w:sz w:val="24"/>
        </w:rPr>
        <w:t>pracownika Urzędu Gminy w Przemęcie wydelegowan</w:t>
      </w:r>
      <w:r w:rsidR="00DC1A55">
        <w:rPr>
          <w:rFonts w:ascii="Times New Roman" w:hAnsi="Times New Roman" w:cs="Times New Roman"/>
          <w:sz w:val="24"/>
        </w:rPr>
        <w:t>ego</w:t>
      </w:r>
      <w:r w:rsidR="00221561">
        <w:rPr>
          <w:rFonts w:ascii="Times New Roman" w:hAnsi="Times New Roman" w:cs="Times New Roman"/>
          <w:sz w:val="24"/>
        </w:rPr>
        <w:t xml:space="preserve"> do obsługi</w:t>
      </w:r>
      <w:r>
        <w:rPr>
          <w:rFonts w:ascii="Times New Roman" w:hAnsi="Times New Roman" w:cs="Times New Roman"/>
          <w:sz w:val="24"/>
        </w:rPr>
        <w:t xml:space="preserve"> uprawnionych mieszkańców gminy Przemęt poza siedzibą Urzędu Gminy w Przemęcie,</w:t>
      </w:r>
      <w:r w:rsidR="00221561">
        <w:rPr>
          <w:rFonts w:ascii="Times New Roman" w:hAnsi="Times New Roman" w:cs="Times New Roman"/>
          <w:sz w:val="24"/>
        </w:rPr>
        <w:t xml:space="preserve"> </w:t>
      </w:r>
    </w:p>
    <w:p w14:paraId="247CFF70" w14:textId="77777777" w:rsidR="000A69E0" w:rsidRDefault="000A69E0" w:rsidP="000A69E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Usłudze – należy przez to rozumieć procedurę administracyjną bądź jej część, leżącą w kompetencjach działania Urzędu Gminy w Przemęcie, możliwą </w:t>
      </w:r>
      <w:r w:rsidR="0092574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przeprowadzenia poza siedzibą Urzędu Gminy w Przemęcie </w:t>
      </w:r>
      <w:r w:rsidR="0092574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przez upoważnionego pracownika.</w:t>
      </w:r>
    </w:p>
    <w:p w14:paraId="6A60314B" w14:textId="0BDBD2AE" w:rsidR="0092574D" w:rsidRDefault="0092574D" w:rsidP="000A69E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Kliencie – należy przez to rozumieć osobę uprawnioną do skorzystania </w:t>
      </w:r>
      <w:r w:rsidR="00C100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obsługi w ramach Mobilnego Urzędnika zgodnie z </w:t>
      </w:r>
      <w:r w:rsidR="00A1331F" w:rsidRPr="00A1331F">
        <w:rPr>
          <w:rFonts w:ascii="Times New Roman" w:hAnsi="Times New Roman" w:cs="Times New Roman"/>
          <w:sz w:val="24"/>
        </w:rPr>
        <w:t xml:space="preserve">§3 </w:t>
      </w:r>
      <w:r w:rsidRPr="00A1331F">
        <w:rPr>
          <w:rFonts w:ascii="Times New Roman" w:hAnsi="Times New Roman" w:cs="Times New Roman"/>
          <w:sz w:val="24"/>
        </w:rPr>
        <w:t>ust</w:t>
      </w:r>
      <w:r w:rsidR="00A1331F" w:rsidRPr="00A1331F">
        <w:rPr>
          <w:rFonts w:ascii="Times New Roman" w:hAnsi="Times New Roman" w:cs="Times New Roman"/>
          <w:sz w:val="24"/>
        </w:rPr>
        <w:t xml:space="preserve">. 2 </w:t>
      </w:r>
      <w:r>
        <w:rPr>
          <w:rFonts w:ascii="Times New Roman" w:hAnsi="Times New Roman" w:cs="Times New Roman"/>
          <w:sz w:val="24"/>
        </w:rPr>
        <w:t xml:space="preserve">niniejszego Regulaminu. </w:t>
      </w:r>
    </w:p>
    <w:p w14:paraId="23352065" w14:textId="77777777" w:rsidR="00D445A5" w:rsidRDefault="00D445A5" w:rsidP="000A69E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Dniach obsługi Mobilnego Urzędnika – należy przez to rozumieć wyznaczone dni w tygodniu, w których realizowana jest obsługa mieszkańców w ramach działania Mobilnego Urzędnika</w:t>
      </w:r>
    </w:p>
    <w:p w14:paraId="57538ADF" w14:textId="12ED64AC" w:rsidR="00E10C5D" w:rsidRPr="00DC1A55" w:rsidRDefault="00D445A5" w:rsidP="00DC1A5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0A6">
        <w:rPr>
          <w:rFonts w:ascii="Times New Roman" w:hAnsi="Times New Roman" w:cs="Times New Roman"/>
          <w:sz w:val="24"/>
        </w:rPr>
        <w:t xml:space="preserve">Miejscu świadczenia usługi – należy przez to rozumieć lokalizację poza siedzibą Urzędu Gminy w Przemęcie, w której odbywa się obsługa Klienta </w:t>
      </w:r>
      <w:r w:rsidR="00C100A6" w:rsidRPr="00C100A6">
        <w:rPr>
          <w:rFonts w:ascii="Times New Roman" w:hAnsi="Times New Roman" w:cs="Times New Roman"/>
          <w:sz w:val="24"/>
        </w:rPr>
        <w:br/>
      </w:r>
      <w:r w:rsidRPr="00C100A6">
        <w:rPr>
          <w:rFonts w:ascii="Times New Roman" w:hAnsi="Times New Roman" w:cs="Times New Roman"/>
          <w:sz w:val="24"/>
        </w:rPr>
        <w:t>w ramach działania Mobilnego Urzędnika.</w:t>
      </w:r>
    </w:p>
    <w:p w14:paraId="53A33D48" w14:textId="45A78A7A" w:rsidR="00C100A6" w:rsidRPr="009E1703" w:rsidRDefault="007F0755" w:rsidP="007F07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 1. </w:t>
      </w:r>
      <w:r w:rsidR="00C100A6" w:rsidRPr="009E1703">
        <w:rPr>
          <w:rFonts w:ascii="Times New Roman" w:hAnsi="Times New Roman" w:cs="Times New Roman"/>
          <w:b/>
          <w:sz w:val="24"/>
        </w:rPr>
        <w:t>Zakres usług świadczonych w ramach działania Mobilnego Urzędnika obejmuje:</w:t>
      </w:r>
    </w:p>
    <w:p w14:paraId="0142293F" w14:textId="535B1C8F" w:rsidR="00C100A6" w:rsidRDefault="00C100A6" w:rsidP="00C100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 </w:t>
      </w:r>
      <w:r w:rsidR="00B42CBA">
        <w:rPr>
          <w:rFonts w:ascii="Times New Roman" w:hAnsi="Times New Roman" w:cs="Times New Roman"/>
          <w:sz w:val="24"/>
        </w:rPr>
        <w:t>Spraw Obywatelskich i Zarządzania Kryzysowego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623508E9" w14:textId="2612BC5E" w:rsidR="00B42CBA" w:rsidRPr="00E10C5D" w:rsidRDefault="007F0755" w:rsidP="00E10C5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protokołu zawierając</w:t>
      </w:r>
      <w:r w:rsidR="00AD4FEB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ostatnią wolę </w:t>
      </w:r>
      <w:r w:rsidR="00E10C5D">
        <w:rPr>
          <w:rFonts w:ascii="Times New Roman" w:hAnsi="Times New Roman" w:cs="Times New Roman"/>
          <w:sz w:val="24"/>
        </w:rPr>
        <w:t>spadkodawcy</w:t>
      </w:r>
    </w:p>
    <w:p w14:paraId="62C57D37" w14:textId="77777777" w:rsidR="00E10C5D" w:rsidRDefault="00C100A6" w:rsidP="00DD46A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42CBA">
        <w:rPr>
          <w:rFonts w:ascii="Times New Roman" w:hAnsi="Times New Roman" w:cs="Times New Roman"/>
          <w:sz w:val="24"/>
        </w:rPr>
        <w:t>Wydział Podatkowy</w:t>
      </w:r>
    </w:p>
    <w:p w14:paraId="511F2003" w14:textId="45F38166" w:rsidR="00B42CBA" w:rsidRPr="00E10C5D" w:rsidRDefault="00E10C5D" w:rsidP="00DD46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E10C5D">
        <w:rPr>
          <w:rFonts w:ascii="Times New Roman" w:hAnsi="Times New Roman" w:cs="Times New Roman"/>
          <w:sz w:val="24"/>
        </w:rPr>
        <w:t>Pomoc przy wypełnianiu informacji podatkowych:</w:t>
      </w:r>
    </w:p>
    <w:p w14:paraId="508DA1E7" w14:textId="77777777" w:rsidR="00E10C5D" w:rsidRDefault="00E10C5D" w:rsidP="00DD46A3">
      <w:pPr>
        <w:pStyle w:val="Akapitzlist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C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nieruchomościach i obiektach budowlanych IN-1, oraz załączniki ZIN-1, ZIN-2, ZIN-3,</w:t>
      </w:r>
    </w:p>
    <w:p w14:paraId="55B646CE" w14:textId="77777777" w:rsidR="00E10C5D" w:rsidRDefault="00E10C5D" w:rsidP="00DD46A3">
      <w:pPr>
        <w:pStyle w:val="Akapitzlist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C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gruntach IR-1, oraz załączniki ZIR-1, ZIR-2, ZIR-3,</w:t>
      </w:r>
    </w:p>
    <w:p w14:paraId="4CC8FA4B" w14:textId="3B2198C6" w:rsidR="00E10C5D" w:rsidRPr="00DD46A3" w:rsidRDefault="00E10C5D" w:rsidP="00DD46A3">
      <w:pPr>
        <w:pStyle w:val="Akapitzlist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C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lasach IL-1m oraz załączniki ZIL-1, ZIL-2, ZIL-3,</w:t>
      </w:r>
    </w:p>
    <w:p w14:paraId="321BFD6A" w14:textId="77777777" w:rsidR="00C100A6" w:rsidRDefault="00C100A6" w:rsidP="00C100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CD6058">
        <w:rPr>
          <w:rFonts w:ascii="Times New Roman" w:hAnsi="Times New Roman" w:cs="Times New Roman"/>
          <w:sz w:val="24"/>
        </w:rPr>
        <w:t>Wydział Rolnictwa i Ochrony Środowiska</w:t>
      </w:r>
    </w:p>
    <w:p w14:paraId="76D59BAE" w14:textId="1442E16C" w:rsidR="00CD6058" w:rsidRDefault="00A1331F" w:rsidP="00CD6058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0C5D">
        <w:rPr>
          <w:rFonts w:ascii="Times New Roman" w:hAnsi="Times New Roman" w:cs="Times New Roman"/>
          <w:sz w:val="24"/>
        </w:rPr>
        <w:t>Zgłoszenie zamiaru usunięcia drzewa ,</w:t>
      </w:r>
    </w:p>
    <w:p w14:paraId="48623762" w14:textId="08FB86DC" w:rsidR="00E10C5D" w:rsidRDefault="00E10C5D" w:rsidP="00CD6058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o udzielenie zezwolenia na usunięcie drzewa lub krzewu,</w:t>
      </w:r>
    </w:p>
    <w:p w14:paraId="7BC249AF" w14:textId="34716264" w:rsidR="00C100A6" w:rsidRDefault="00CD6058" w:rsidP="00C100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Planowania Przestrzennego i Nieruchomości</w:t>
      </w:r>
    </w:p>
    <w:p w14:paraId="7CD86034" w14:textId="3F8E8E09" w:rsidR="00E10C5D" w:rsidRPr="00E10C5D" w:rsidRDefault="00E10C5D" w:rsidP="00E10C5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C5D">
        <w:rPr>
          <w:rFonts w:ascii="Times New Roman" w:hAnsi="Times New Roman" w:cs="Times New Roman"/>
          <w:sz w:val="24"/>
          <w:szCs w:val="24"/>
        </w:rPr>
        <w:t xml:space="preserve">wydanie zaświadczenia o przeznaczeniu w planie zagospodarowania przestrzennego lub/i studium uwarunkowań i kierunków zagospodarowania przestrzennego oraz położeniu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E10C5D">
        <w:rPr>
          <w:rFonts w:ascii="Times New Roman" w:hAnsi="Times New Roman" w:cs="Times New Roman"/>
          <w:sz w:val="24"/>
          <w:szCs w:val="24"/>
        </w:rPr>
        <w:t>w obszarze zdegradowanym i obszarze rewitalizacji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0DF51D" w14:textId="5AEBCC8E" w:rsidR="00E10C5D" w:rsidRPr="00E10C5D" w:rsidRDefault="00E10C5D" w:rsidP="00E10C5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C5D">
        <w:rPr>
          <w:rFonts w:ascii="Times New Roman" w:hAnsi="Times New Roman" w:cs="Times New Roman"/>
          <w:sz w:val="24"/>
          <w:szCs w:val="24"/>
        </w:rPr>
        <w:t>wydanie wypisu lub/i wyrysu ze studium lub planu zagospodarowania przestrzennego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1342E6" w14:textId="2C72D3BD" w:rsidR="00E10C5D" w:rsidRDefault="00DD46A3" w:rsidP="00E10C5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46A3">
        <w:rPr>
          <w:rFonts w:ascii="Times New Roman" w:hAnsi="Times New Roman" w:cs="Times New Roman"/>
          <w:sz w:val="24"/>
        </w:rPr>
        <w:t>Biuro ds. OSP</w:t>
      </w:r>
      <w:r>
        <w:rPr>
          <w:rFonts w:ascii="Times New Roman" w:hAnsi="Times New Roman" w:cs="Times New Roman"/>
          <w:sz w:val="24"/>
        </w:rPr>
        <w:t>:</w:t>
      </w:r>
    </w:p>
    <w:p w14:paraId="4C31D153" w14:textId="4F881CA0" w:rsidR="00DD46A3" w:rsidRDefault="00DD46A3" w:rsidP="00DD46A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przy wypełnianiu wniosku o przyznanie świadczenia ratowniczego</w:t>
      </w:r>
    </w:p>
    <w:p w14:paraId="33BF08BB" w14:textId="56CAB9F7" w:rsidR="00DD46A3" w:rsidRDefault="00DD46A3" w:rsidP="00DD46A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Potwierdzanie tożsamości świadka składającego oświadczenie </w:t>
      </w:r>
      <w:r>
        <w:rPr>
          <w:rFonts w:ascii="Times New Roman" w:hAnsi="Times New Roman" w:cs="Times New Roman"/>
          <w:sz w:val="24"/>
        </w:rPr>
        <w:br/>
        <w:t>do wniosku o przyznanie świadczenia ratowniczego.</w:t>
      </w:r>
    </w:p>
    <w:p w14:paraId="3A4D1425" w14:textId="15533A7B" w:rsidR="00884E9E" w:rsidRPr="00DD46A3" w:rsidRDefault="00884E9E" w:rsidP="00884E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uzasadnionych przypadkach, na wniosek zainteresowanego katalog usług może zostać </w:t>
      </w:r>
      <w:r w:rsidR="00986655">
        <w:rPr>
          <w:rFonts w:ascii="Times New Roman" w:hAnsi="Times New Roman" w:cs="Times New Roman"/>
          <w:sz w:val="24"/>
        </w:rPr>
        <w:t>rozszerzony przez Wójta</w:t>
      </w:r>
      <w:r w:rsidR="00DC1A55">
        <w:rPr>
          <w:rFonts w:ascii="Times New Roman" w:hAnsi="Times New Roman" w:cs="Times New Roman"/>
          <w:sz w:val="24"/>
        </w:rPr>
        <w:t>.</w:t>
      </w:r>
    </w:p>
    <w:p w14:paraId="6791B8EE" w14:textId="0B7C72EE" w:rsidR="00CD6058" w:rsidRPr="009E1703" w:rsidRDefault="00DD46A3" w:rsidP="007F14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7F1401" w:rsidRPr="009E1703">
        <w:rPr>
          <w:rFonts w:ascii="Times New Roman" w:hAnsi="Times New Roman" w:cs="Times New Roman"/>
          <w:b/>
          <w:sz w:val="24"/>
        </w:rPr>
        <w:t>Osoby uprawnione do skorzystania z usług Mobilnego Urzędnika</w:t>
      </w:r>
      <w:r w:rsidR="00B107C5">
        <w:rPr>
          <w:rFonts w:ascii="Times New Roman" w:hAnsi="Times New Roman" w:cs="Times New Roman"/>
          <w:b/>
          <w:sz w:val="24"/>
        </w:rPr>
        <w:t>:</w:t>
      </w:r>
    </w:p>
    <w:p w14:paraId="74F80F53" w14:textId="263C57A0" w:rsidR="005E4217" w:rsidRDefault="00CE5EF7" w:rsidP="005E421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Gminy Przemęt o szczególnych potrzebach, którzy z powodu niepełnosprawności lub choroby mają ograniczenia w poruszaniu się w stopniu uniemożliwiającym samodzielną wizytę w Urzędzie</w:t>
      </w:r>
      <w:r w:rsidR="005E4217">
        <w:rPr>
          <w:rFonts w:ascii="Times New Roman" w:hAnsi="Times New Roman" w:cs="Times New Roman"/>
          <w:sz w:val="24"/>
        </w:rPr>
        <w:t xml:space="preserve"> oraz spełniają co najmniej dwa z poniższych kryteriów</w:t>
      </w:r>
      <w:r>
        <w:rPr>
          <w:rFonts w:ascii="Times New Roman" w:hAnsi="Times New Roman" w:cs="Times New Roman"/>
          <w:sz w:val="24"/>
        </w:rPr>
        <w:t>:</w:t>
      </w:r>
    </w:p>
    <w:p w14:paraId="10CA1DAB" w14:textId="1B6581DB" w:rsidR="005E4217" w:rsidRPr="005E4217" w:rsidRDefault="005E4217" w:rsidP="009F50C2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4217">
        <w:rPr>
          <w:rFonts w:ascii="Times New Roman" w:hAnsi="Times New Roman" w:cs="Times New Roman"/>
          <w:sz w:val="24"/>
          <w:szCs w:val="24"/>
        </w:rPr>
        <w:t xml:space="preserve">posiadają orzeczenie o niepełnosprawności </w:t>
      </w:r>
      <w:r w:rsidR="00AD4FEB">
        <w:rPr>
          <w:rFonts w:ascii="Times New Roman" w:hAnsi="Times New Roman" w:cs="Times New Roman"/>
          <w:sz w:val="24"/>
          <w:szCs w:val="24"/>
        </w:rPr>
        <w:t>lub orzeczenie o stopniu niepełnosprawności.</w:t>
      </w:r>
    </w:p>
    <w:p w14:paraId="7FC0FABB" w14:textId="4D1432AA" w:rsidR="005E4217" w:rsidRPr="005E4217" w:rsidRDefault="005E4217" w:rsidP="005E421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4217">
        <w:rPr>
          <w:rFonts w:ascii="Times New Roman" w:hAnsi="Times New Roman" w:cs="Times New Roman"/>
          <w:sz w:val="24"/>
          <w:szCs w:val="24"/>
        </w:rPr>
        <w:t>są w wieku 65+,</w:t>
      </w:r>
    </w:p>
    <w:p w14:paraId="1AE87C2D" w14:textId="22D7349F" w:rsidR="005E4217" w:rsidRPr="005E4217" w:rsidRDefault="005E4217" w:rsidP="005E421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4217">
        <w:rPr>
          <w:rFonts w:ascii="Times New Roman" w:hAnsi="Times New Roman" w:cs="Times New Roman"/>
          <w:sz w:val="24"/>
          <w:szCs w:val="24"/>
        </w:rPr>
        <w:t>są osłabione chorobami, z czasowym lub trwałym ograniczeniem możliwości poruszania si</w:t>
      </w:r>
      <w:r w:rsidR="00986655">
        <w:rPr>
          <w:rFonts w:ascii="Times New Roman" w:hAnsi="Times New Roman" w:cs="Times New Roman"/>
          <w:sz w:val="24"/>
          <w:szCs w:val="24"/>
        </w:rPr>
        <w:t>ę</w:t>
      </w:r>
      <w:r w:rsidRPr="005E4217">
        <w:rPr>
          <w:rFonts w:ascii="Times New Roman" w:hAnsi="Times New Roman" w:cs="Times New Roman"/>
          <w:sz w:val="24"/>
          <w:szCs w:val="24"/>
        </w:rPr>
        <w:t xml:space="preserve"> dotarcia do miejsca świadczenia usług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CD3561" w14:textId="1F8D6B72" w:rsidR="005E4217" w:rsidRPr="005E4217" w:rsidRDefault="005E4217" w:rsidP="005E421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4217">
        <w:rPr>
          <w:rFonts w:ascii="Times New Roman" w:hAnsi="Times New Roman" w:cs="Times New Roman"/>
          <w:sz w:val="24"/>
          <w:szCs w:val="24"/>
        </w:rPr>
        <w:t>są osobami zależnymi 15+,</w:t>
      </w:r>
    </w:p>
    <w:p w14:paraId="0F5FB72E" w14:textId="716A4657" w:rsidR="005E4217" w:rsidRPr="005E4217" w:rsidRDefault="005E4217" w:rsidP="005E421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4217">
        <w:rPr>
          <w:rFonts w:ascii="Times New Roman" w:hAnsi="Times New Roman" w:cs="Times New Roman"/>
          <w:sz w:val="24"/>
          <w:szCs w:val="24"/>
        </w:rPr>
        <w:t>są opiekunami faktycznych osób zależnych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655">
        <w:rPr>
          <w:rFonts w:ascii="Times New Roman" w:hAnsi="Times New Roman" w:cs="Times New Roman"/>
          <w:sz w:val="24"/>
          <w:szCs w:val="24"/>
        </w:rPr>
        <w:t xml:space="preserve"> w sprawie osób korzystającej z usługi Mobilnego Urzędnika</w:t>
      </w:r>
    </w:p>
    <w:p w14:paraId="549C5045" w14:textId="571D4FA8" w:rsidR="009E1703" w:rsidRDefault="003F7DB6" w:rsidP="0098665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14D4">
        <w:rPr>
          <w:rFonts w:ascii="Times New Roman" w:hAnsi="Times New Roman" w:cs="Times New Roman"/>
          <w:sz w:val="24"/>
        </w:rPr>
        <w:t xml:space="preserve">Każda osoba wskazana powyżej, w trakcie zgłoszenia o którym mowa </w:t>
      </w:r>
      <w:r w:rsidRPr="005F14D4">
        <w:rPr>
          <w:rFonts w:ascii="Times New Roman" w:hAnsi="Times New Roman" w:cs="Times New Roman"/>
          <w:sz w:val="24"/>
        </w:rPr>
        <w:br/>
        <w:t xml:space="preserve">w </w:t>
      </w:r>
      <w:r w:rsidRPr="00A73A79">
        <w:rPr>
          <w:rFonts w:ascii="Times New Roman" w:hAnsi="Times New Roman" w:cs="Times New Roman"/>
          <w:sz w:val="24"/>
        </w:rPr>
        <w:t>§</w:t>
      </w:r>
      <w:r w:rsidRPr="00A73A79">
        <w:t xml:space="preserve"> </w:t>
      </w:r>
      <w:r w:rsidR="00A73A79" w:rsidRPr="00A73A79">
        <w:rPr>
          <w:rFonts w:ascii="Times New Roman" w:hAnsi="Times New Roman" w:cs="Times New Roman"/>
          <w:sz w:val="24"/>
        </w:rPr>
        <w:t>4</w:t>
      </w:r>
      <w:r w:rsidRPr="00A73A79">
        <w:rPr>
          <w:rFonts w:ascii="Times New Roman" w:hAnsi="Times New Roman" w:cs="Times New Roman"/>
          <w:sz w:val="24"/>
        </w:rPr>
        <w:t xml:space="preserve"> </w:t>
      </w:r>
      <w:r w:rsidRPr="005F14D4">
        <w:rPr>
          <w:rFonts w:ascii="Times New Roman" w:hAnsi="Times New Roman" w:cs="Times New Roman"/>
          <w:sz w:val="24"/>
        </w:rPr>
        <w:t xml:space="preserve">będzie zobowiązana do potwierdzenia, że jest osobą uprawnioną </w:t>
      </w:r>
      <w:r w:rsidR="00A73A79">
        <w:rPr>
          <w:rFonts w:ascii="Times New Roman" w:hAnsi="Times New Roman" w:cs="Times New Roman"/>
          <w:sz w:val="24"/>
        </w:rPr>
        <w:br/>
      </w:r>
      <w:r w:rsidRPr="005F14D4">
        <w:rPr>
          <w:rFonts w:ascii="Times New Roman" w:hAnsi="Times New Roman" w:cs="Times New Roman"/>
          <w:sz w:val="24"/>
        </w:rPr>
        <w:t xml:space="preserve">do skorzystania z Usługi. </w:t>
      </w:r>
    </w:p>
    <w:p w14:paraId="1A85C81C" w14:textId="0942C9F6" w:rsidR="00986655" w:rsidRPr="00986655" w:rsidRDefault="00986655" w:rsidP="00986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uzasadnionych przypadkach, na wniosek zainteresowanego katalog osób uprawnionych może zostać rozszerzony przez Wójta</w:t>
      </w:r>
      <w:r w:rsidR="00DC1A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BC03C90" w14:textId="123041F5" w:rsidR="005F14D4" w:rsidRPr="00B107C5" w:rsidRDefault="005E4217" w:rsidP="00B107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737F7D">
        <w:rPr>
          <w:rFonts w:ascii="Times New Roman" w:hAnsi="Times New Roman" w:cs="Times New Roman"/>
          <w:b/>
          <w:sz w:val="24"/>
        </w:rPr>
        <w:t>Działania Mobilnego Urzędnika</w:t>
      </w:r>
    </w:p>
    <w:p w14:paraId="68E01D74" w14:textId="77777777" w:rsidR="00B107C5" w:rsidRPr="00737F7D" w:rsidRDefault="00B107C5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7F7D">
        <w:rPr>
          <w:rFonts w:ascii="Times New Roman" w:hAnsi="Times New Roman" w:cs="Times New Roman"/>
          <w:sz w:val="24"/>
        </w:rPr>
        <w:t>Miejscem świadczenia usługi jest miejsce zamieszkania</w:t>
      </w:r>
      <w:r w:rsidR="0083276B">
        <w:rPr>
          <w:rFonts w:ascii="Times New Roman" w:hAnsi="Times New Roman" w:cs="Times New Roman"/>
          <w:sz w:val="24"/>
        </w:rPr>
        <w:t xml:space="preserve"> Klienta, znajdujące się w granicach administracyjnych gminy Przemęt.</w:t>
      </w:r>
    </w:p>
    <w:p w14:paraId="78D6CD5E" w14:textId="77777777" w:rsidR="00BC346D" w:rsidRPr="00737F7D" w:rsidRDefault="00BC346D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7F7D">
        <w:rPr>
          <w:rFonts w:ascii="Times New Roman" w:hAnsi="Times New Roman" w:cs="Times New Roman"/>
          <w:sz w:val="24"/>
        </w:rPr>
        <w:t>Aby skorzystać z obsługi Mobilnego Urzędnika należy dokonać zgłoszenia:</w:t>
      </w:r>
    </w:p>
    <w:p w14:paraId="6391945E" w14:textId="77777777" w:rsidR="00BC346D" w:rsidRDefault="00FB7356" w:rsidP="00737F7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telefonicznie</w:t>
      </w:r>
      <w:r w:rsidR="00BC346D" w:rsidRPr="00ED3F78">
        <w:rPr>
          <w:rFonts w:ascii="Times New Roman" w:hAnsi="Times New Roman" w:cs="Times New Roman"/>
          <w:sz w:val="24"/>
        </w:rPr>
        <w:t xml:space="preserve"> pod nr telefonu 65 615 69 66</w:t>
      </w:r>
      <w:r w:rsidR="00ED3F78">
        <w:rPr>
          <w:rFonts w:ascii="Times New Roman" w:hAnsi="Times New Roman" w:cs="Times New Roman"/>
          <w:sz w:val="24"/>
        </w:rPr>
        <w:t>,</w:t>
      </w:r>
    </w:p>
    <w:p w14:paraId="62F5D8DA" w14:textId="77777777" w:rsidR="00ED3F78" w:rsidRDefault="00FB7356" w:rsidP="00737F7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pocztą</w:t>
      </w:r>
      <w:r w:rsidR="00ED3F78">
        <w:rPr>
          <w:rFonts w:ascii="Times New Roman" w:hAnsi="Times New Roman" w:cs="Times New Roman"/>
          <w:sz w:val="24"/>
        </w:rPr>
        <w:t xml:space="preserve"> na adres: Urząd Gminy Przemęt ul. Jagiellońska 8, 64-234 </w:t>
      </w:r>
      <w:r>
        <w:rPr>
          <w:rFonts w:ascii="Times New Roman" w:hAnsi="Times New Roman" w:cs="Times New Roman"/>
          <w:sz w:val="24"/>
        </w:rPr>
        <w:t>Przemęt,</w:t>
      </w:r>
    </w:p>
    <w:p w14:paraId="0C8D02F5" w14:textId="5ED155F7" w:rsidR="00FB7356" w:rsidRDefault="00FB7356" w:rsidP="00737F7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– mailowo na adres : </w:t>
      </w:r>
      <w:r w:rsidR="005E4217">
        <w:rPr>
          <w:rFonts w:ascii="Times New Roman" w:hAnsi="Times New Roman" w:cs="Times New Roman"/>
          <w:sz w:val="24"/>
        </w:rPr>
        <w:t>urzad@przemet.pl</w:t>
      </w:r>
    </w:p>
    <w:p w14:paraId="18B729BA" w14:textId="6F215EA7" w:rsidR="00FB7356" w:rsidRDefault="00FB7356" w:rsidP="00737F7D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pośrednictwem osoby trzeciej</w:t>
      </w:r>
      <w:r w:rsidR="00986655">
        <w:rPr>
          <w:rFonts w:ascii="Times New Roman" w:hAnsi="Times New Roman" w:cs="Times New Roman"/>
          <w:sz w:val="24"/>
        </w:rPr>
        <w:t>.</w:t>
      </w:r>
    </w:p>
    <w:p w14:paraId="45C88B4D" w14:textId="422F624C" w:rsidR="00737F7D" w:rsidRDefault="00347E9C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Zgłoszenia są </w:t>
      </w:r>
      <w:r w:rsidR="00280259">
        <w:rPr>
          <w:rFonts w:ascii="Times New Roman" w:hAnsi="Times New Roman" w:cs="Times New Roman"/>
          <w:sz w:val="24"/>
        </w:rPr>
        <w:t>przyjmowane w godzinach pracy Urzędu Gminy w Przemęcie.</w:t>
      </w:r>
    </w:p>
    <w:p w14:paraId="3994F4CC" w14:textId="77777777" w:rsidR="00280259" w:rsidRDefault="00280259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Zgłoszenia, o których mowa </w:t>
      </w:r>
      <w:r w:rsidR="00973C23">
        <w:rPr>
          <w:rFonts w:ascii="Times New Roman" w:hAnsi="Times New Roman" w:cs="Times New Roman"/>
          <w:sz w:val="24"/>
        </w:rPr>
        <w:t xml:space="preserve">w ust. 3 są obsługiwane w kolejności </w:t>
      </w:r>
      <w:r w:rsidR="0083276B">
        <w:rPr>
          <w:rFonts w:ascii="Times New Roman" w:hAnsi="Times New Roman" w:cs="Times New Roman"/>
          <w:sz w:val="24"/>
        </w:rPr>
        <w:br/>
      </w:r>
      <w:r w:rsidR="00973C23">
        <w:rPr>
          <w:rFonts w:ascii="Times New Roman" w:hAnsi="Times New Roman" w:cs="Times New Roman"/>
          <w:sz w:val="24"/>
        </w:rPr>
        <w:t xml:space="preserve">ich przyjęcia. </w:t>
      </w:r>
    </w:p>
    <w:p w14:paraId="226177F3" w14:textId="1CD9F1F3" w:rsidR="0083276B" w:rsidRDefault="00E41C84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Usługa zostanie zrealizowana w najbliższym wolnym terminie w dniu obsługi Mobilnego Urzędnika</w:t>
      </w:r>
      <w:r w:rsidR="00330830">
        <w:rPr>
          <w:rFonts w:ascii="Times New Roman" w:hAnsi="Times New Roman" w:cs="Times New Roman"/>
          <w:sz w:val="24"/>
        </w:rPr>
        <w:t xml:space="preserve"> do 30 dni od daty przyjęcia zgłoszenia. </w:t>
      </w:r>
    </w:p>
    <w:p w14:paraId="10435A54" w14:textId="77777777" w:rsidR="00E41C84" w:rsidRDefault="00A07152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 z przyczyn leżących po stronie Klienta, usługa nie może zostać zrealizowana we wcześniej ustalonym terminie, Klient obowiązany </w:t>
      </w:r>
      <w:r w:rsidR="005736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jest do odwołania zgłoszenia najpóźniej w dniu poprzedzającym dzień obsługi, w którym</w:t>
      </w:r>
      <w:r w:rsidR="00420CDC">
        <w:rPr>
          <w:rFonts w:ascii="Times New Roman" w:hAnsi="Times New Roman" w:cs="Times New Roman"/>
          <w:sz w:val="24"/>
        </w:rPr>
        <w:t xml:space="preserve"> miało być obsłużone jego zgłoszenie, do godz. 14:00.</w:t>
      </w:r>
    </w:p>
    <w:p w14:paraId="02ED1313" w14:textId="1BA155A3" w:rsidR="00420CDC" w:rsidRPr="00F85FB8" w:rsidRDefault="00666152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gdy Klient nie dopełni obowiązku określonego </w:t>
      </w:r>
      <w:r w:rsidRPr="00781B69">
        <w:rPr>
          <w:rFonts w:ascii="Times New Roman" w:hAnsi="Times New Roman" w:cs="Times New Roman"/>
          <w:sz w:val="24"/>
          <w:szCs w:val="24"/>
        </w:rPr>
        <w:t xml:space="preserve">w </w:t>
      </w:r>
      <w:r w:rsidR="00781B69">
        <w:rPr>
          <w:rFonts w:ascii="Times New Roman" w:hAnsi="Times New Roman" w:cs="Times New Roman"/>
          <w:sz w:val="24"/>
          <w:szCs w:val="24"/>
        </w:rPr>
        <w:t>§ 4 ust.</w:t>
      </w:r>
      <w:r w:rsidR="00C23ADF">
        <w:rPr>
          <w:rFonts w:ascii="Times New Roman" w:hAnsi="Times New Roman" w:cs="Times New Roman"/>
          <w:sz w:val="24"/>
          <w:szCs w:val="24"/>
        </w:rPr>
        <w:t>6</w:t>
      </w:r>
      <w:r w:rsidR="00781B69">
        <w:rPr>
          <w:rFonts w:ascii="Times New Roman" w:hAnsi="Times New Roman" w:cs="Times New Roman"/>
          <w:sz w:val="24"/>
          <w:szCs w:val="24"/>
        </w:rPr>
        <w:t xml:space="preserve"> trzykrotnie, kolejne jego zgłoszenia </w:t>
      </w:r>
      <w:r w:rsidR="00C23ADF">
        <w:rPr>
          <w:rFonts w:ascii="Times New Roman" w:hAnsi="Times New Roman" w:cs="Times New Roman"/>
          <w:sz w:val="24"/>
          <w:szCs w:val="24"/>
        </w:rPr>
        <w:t>mogą nie zostać przyjęte,</w:t>
      </w:r>
    </w:p>
    <w:p w14:paraId="5C01691D" w14:textId="0F5F38B0" w:rsidR="00F85FB8" w:rsidRPr="0064211C" w:rsidRDefault="00F85FB8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obsługa Mobilnego Urzędnika nie może być zrealizowana </w:t>
      </w:r>
      <w:r w:rsidR="00CD1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przyczyn leżących po stronie Urzędu Gminy Przemęt</w:t>
      </w:r>
      <w:r w:rsid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573611">
        <w:rPr>
          <w:rFonts w:ascii="Times New Roman" w:hAnsi="Times New Roman" w:cs="Times New Roman"/>
          <w:sz w:val="24"/>
          <w:szCs w:val="24"/>
        </w:rPr>
        <w:t>, Klienci będą po tym informowani telefonicznie nie póź</w:t>
      </w:r>
      <w:r w:rsidR="006C1334">
        <w:rPr>
          <w:rFonts w:ascii="Times New Roman" w:hAnsi="Times New Roman" w:cs="Times New Roman"/>
          <w:sz w:val="24"/>
          <w:szCs w:val="24"/>
        </w:rPr>
        <w:t>niej niż 2 godziny przed ustalonym terminem obsługi zgłoszenia</w:t>
      </w:r>
      <w:r w:rsidR="00C23A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2A53A1" w14:textId="6C4CA6E4" w:rsidR="0064211C" w:rsidRDefault="0064211C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517EB">
        <w:rPr>
          <w:rFonts w:ascii="Times New Roman" w:hAnsi="Times New Roman" w:cs="Times New Roman"/>
          <w:sz w:val="24"/>
        </w:rPr>
        <w:t xml:space="preserve">Pracownik przyjmując zgłoszenie w sprawie skorzystania z Usługi przeprowadzi wstępną rozmowę z osobą zgłaszającą chęć skorzystania </w:t>
      </w:r>
      <w:r w:rsidR="00404F1B">
        <w:rPr>
          <w:rFonts w:ascii="Times New Roman" w:hAnsi="Times New Roman" w:cs="Times New Roman"/>
          <w:sz w:val="24"/>
        </w:rPr>
        <w:br/>
      </w:r>
      <w:r w:rsidR="002517EB">
        <w:rPr>
          <w:rFonts w:ascii="Times New Roman" w:hAnsi="Times New Roman" w:cs="Times New Roman"/>
          <w:sz w:val="24"/>
        </w:rPr>
        <w:t>z Usługi. W zgłoszeniu należy krótko wyjaśnić czego sprawa dotyczy, podać imię i nazwisko oraz numer telefonu do kontaktu</w:t>
      </w:r>
      <w:r w:rsidR="00C23ADF">
        <w:rPr>
          <w:rFonts w:ascii="Times New Roman" w:hAnsi="Times New Roman" w:cs="Times New Roman"/>
          <w:sz w:val="24"/>
        </w:rPr>
        <w:t>,</w:t>
      </w:r>
    </w:p>
    <w:p w14:paraId="1BD72D05" w14:textId="730FE7EE" w:rsidR="002517EB" w:rsidRDefault="009958DC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Mobilny Urzędnik udzieli wszelkich wyjaśnień w związku ze zgłoszeniem osoby </w:t>
      </w:r>
      <w:r w:rsidR="00404F1B">
        <w:rPr>
          <w:rFonts w:ascii="Times New Roman" w:hAnsi="Times New Roman" w:cs="Times New Roman"/>
          <w:sz w:val="24"/>
        </w:rPr>
        <w:t>zainteresowanej</w:t>
      </w:r>
      <w:r w:rsidR="00C23ADF">
        <w:rPr>
          <w:rFonts w:ascii="Times New Roman" w:hAnsi="Times New Roman" w:cs="Times New Roman"/>
          <w:sz w:val="24"/>
        </w:rPr>
        <w:t>,</w:t>
      </w:r>
    </w:p>
    <w:p w14:paraId="2F8F41D1" w14:textId="72D83E49" w:rsidR="00404F1B" w:rsidRDefault="00C23ADF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Koordynator projektu</w:t>
      </w:r>
      <w:r w:rsidR="00404F1B">
        <w:rPr>
          <w:rFonts w:ascii="Times New Roman" w:hAnsi="Times New Roman" w:cs="Times New Roman"/>
          <w:sz w:val="24"/>
        </w:rPr>
        <w:t xml:space="preserve"> prowadzi rejestr zgłoszeń.</w:t>
      </w:r>
    </w:p>
    <w:p w14:paraId="0FDF7C45" w14:textId="4F8C1EC4" w:rsidR="00404F1B" w:rsidRDefault="00404F1B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Wizyta Mobilnego Urzędnika będ</w:t>
      </w:r>
      <w:r w:rsidR="00846828">
        <w:rPr>
          <w:rFonts w:ascii="Times New Roman" w:hAnsi="Times New Roman" w:cs="Times New Roman"/>
          <w:sz w:val="24"/>
        </w:rPr>
        <w:t>zie</w:t>
      </w:r>
      <w:r>
        <w:rPr>
          <w:rFonts w:ascii="Times New Roman" w:hAnsi="Times New Roman" w:cs="Times New Roman"/>
          <w:sz w:val="24"/>
        </w:rPr>
        <w:t xml:space="preserve"> za każdym razem potwierdzane telefonicznie najpóźniej do godz. 15:00 w dniu poprzedzającym wizytę</w:t>
      </w:r>
      <w:r w:rsidR="00846828">
        <w:rPr>
          <w:rFonts w:ascii="Times New Roman" w:hAnsi="Times New Roman" w:cs="Times New Roman"/>
          <w:sz w:val="24"/>
        </w:rPr>
        <w:t xml:space="preserve"> przez koordynatora projektu.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34B34FC4" w14:textId="3D05AC48" w:rsidR="00404F1B" w:rsidRDefault="00404F1B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telefonicznego potwierdzenia wizyty, Klientowi zostaje podane imię i nazwisko oraz numer telefonu Mobilnego Urzędnika, który będzie realizował usługę.</w:t>
      </w:r>
    </w:p>
    <w:p w14:paraId="1DAF08C5" w14:textId="6F8A9FE1" w:rsidR="00404F1B" w:rsidRDefault="00404F1B" w:rsidP="00737F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Mobilny Urzędnik </w:t>
      </w:r>
      <w:r w:rsidR="008F7133">
        <w:rPr>
          <w:rFonts w:ascii="Times New Roman" w:hAnsi="Times New Roman" w:cs="Times New Roman"/>
          <w:sz w:val="24"/>
        </w:rPr>
        <w:t xml:space="preserve"> w dniu realizacji zgłoszenia </w:t>
      </w:r>
      <w:r w:rsidR="00B46416">
        <w:rPr>
          <w:rFonts w:ascii="Times New Roman" w:hAnsi="Times New Roman" w:cs="Times New Roman"/>
          <w:sz w:val="24"/>
        </w:rPr>
        <w:t xml:space="preserve">, przed rozpoczęciem wykonania usługi </w:t>
      </w:r>
      <w:r w:rsidR="008F7133">
        <w:rPr>
          <w:rFonts w:ascii="Times New Roman" w:hAnsi="Times New Roman" w:cs="Times New Roman"/>
          <w:sz w:val="24"/>
        </w:rPr>
        <w:t>ma obowiązek okaz</w:t>
      </w:r>
      <w:r w:rsidR="00B46416">
        <w:rPr>
          <w:rFonts w:ascii="Times New Roman" w:hAnsi="Times New Roman" w:cs="Times New Roman"/>
          <w:sz w:val="24"/>
        </w:rPr>
        <w:t>ać się legitymacją służbową</w:t>
      </w:r>
      <w:r w:rsidR="00095673">
        <w:rPr>
          <w:rFonts w:ascii="Times New Roman" w:hAnsi="Times New Roman" w:cs="Times New Roman"/>
          <w:sz w:val="24"/>
        </w:rPr>
        <w:t>.</w:t>
      </w:r>
    </w:p>
    <w:p w14:paraId="2AD99B9B" w14:textId="673EA12E" w:rsidR="00CF5231" w:rsidRDefault="00CF5231" w:rsidP="00CF523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Wizyta Mobilnego Urzędnika odbywa się z zachowaniem reżimu sanitarnego. Klient jak i osoby obecne w dokonywaniu czynności mają obowiązek zachowania właściwego dystansu, także zasłonięcia ust i nosa oraz wcześniejszego zdezynfekowania dłoni.</w:t>
      </w:r>
    </w:p>
    <w:p w14:paraId="68BA59E5" w14:textId="3220C333" w:rsidR="00CF5231" w:rsidRDefault="00CF5231" w:rsidP="00CF523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Pracownik odstąpi od realizacji usługi w przypadku stwierdzenia jakiegokolwiek zagrożenia dla bezpieczeństwa własnego lub innych osób obecnych w trakcie wykonywania usługi. </w:t>
      </w:r>
    </w:p>
    <w:p w14:paraId="2DED4A6E" w14:textId="39F0DFE3" w:rsidR="00554707" w:rsidRDefault="00554707" w:rsidP="00CF523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Korzystanie z usługi Mobilnego Urzędnika jest bezpłatne. </w:t>
      </w:r>
    </w:p>
    <w:p w14:paraId="68C9D2EA" w14:textId="06CD9E40" w:rsidR="00554707" w:rsidRDefault="00554707" w:rsidP="00CF523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uwagi dotyczące Mobilnego Urzędnika należy kierować </w:t>
      </w:r>
      <w:r w:rsidR="00A73A7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koordynatora projektu</w:t>
      </w:r>
      <w:r w:rsidR="00A1331F">
        <w:rPr>
          <w:rFonts w:ascii="Times New Roman" w:hAnsi="Times New Roman" w:cs="Times New Roman"/>
          <w:sz w:val="24"/>
        </w:rPr>
        <w:t xml:space="preserve">: Julita Nitschke </w:t>
      </w:r>
      <w:r w:rsidR="00686EB8" w:rsidRPr="00686EB8">
        <w:rPr>
          <w:rFonts w:ascii="Times New Roman" w:hAnsi="Times New Roman" w:cs="Times New Roman"/>
          <w:sz w:val="24"/>
        </w:rPr>
        <w:t>julita.nitschke@przemet.pl</w:t>
      </w:r>
    </w:p>
    <w:p w14:paraId="70B76371" w14:textId="35581210" w:rsidR="00686EB8" w:rsidRDefault="00686EB8" w:rsidP="00CF523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Usługa Mobilnego Urzędnika jest bezpłatna.</w:t>
      </w:r>
    </w:p>
    <w:p w14:paraId="59EFC305" w14:textId="789DDC83" w:rsidR="004414BD" w:rsidRPr="004414BD" w:rsidRDefault="00A82A3F" w:rsidP="004414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Przetwarzanie danych osobowych Klienta:</w:t>
      </w:r>
    </w:p>
    <w:p w14:paraId="5B2185EC" w14:textId="22181393" w:rsidR="004414BD" w:rsidRDefault="004414BD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Wójt Gminy Przemęt mający siedzibę w Przemęcie przy ul. Jagiellońskiej 8 (64-234).</w:t>
      </w:r>
    </w:p>
    <w:p w14:paraId="10B3B331" w14:textId="3BF4AC3F" w:rsidR="004414BD" w:rsidRDefault="004414BD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 ochrony danych osobowych można skontaktować się z Inspektorem Ochrony Danych </w:t>
      </w:r>
      <w:r w:rsidR="001644B9">
        <w:rPr>
          <w:rFonts w:ascii="Times New Roman" w:hAnsi="Times New Roman" w:cs="Times New Roman"/>
          <w:sz w:val="24"/>
        </w:rPr>
        <w:t>w Urzędzie</w:t>
      </w:r>
      <w:r>
        <w:rPr>
          <w:rFonts w:ascii="Times New Roman" w:hAnsi="Times New Roman" w:cs="Times New Roman"/>
          <w:sz w:val="24"/>
        </w:rPr>
        <w:t xml:space="preserve"> pod adresem e-mail: </w:t>
      </w:r>
      <w:r w:rsidRPr="007C376E">
        <w:rPr>
          <w:rFonts w:ascii="Times New Roman" w:hAnsi="Times New Roman" w:cs="Times New Roman"/>
          <w:sz w:val="24"/>
        </w:rPr>
        <w:t>iod@przemet.pl</w:t>
      </w:r>
    </w:p>
    <w:p w14:paraId="0640C47F" w14:textId="396DEDD7" w:rsidR="004414BD" w:rsidRDefault="007C376E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przetwarzane będą </w:t>
      </w:r>
      <w:r w:rsidR="00DE2B7B">
        <w:rPr>
          <w:rFonts w:ascii="Times New Roman" w:hAnsi="Times New Roman" w:cs="Times New Roman"/>
          <w:sz w:val="24"/>
        </w:rPr>
        <w:t>na podstawie art. 6 ust. 1</w:t>
      </w:r>
      <w:r w:rsidR="001644B9">
        <w:rPr>
          <w:rFonts w:ascii="Times New Roman" w:hAnsi="Times New Roman" w:cs="Times New Roman"/>
          <w:sz w:val="24"/>
        </w:rPr>
        <w:t xml:space="preserve"> lit.</w:t>
      </w:r>
      <w:r w:rsidR="00B12DF3">
        <w:rPr>
          <w:rFonts w:ascii="Times New Roman" w:hAnsi="Times New Roman" w:cs="Times New Roman"/>
          <w:sz w:val="24"/>
        </w:rPr>
        <w:t xml:space="preserve"> a</w:t>
      </w:r>
      <w:r w:rsidR="00C737EB">
        <w:rPr>
          <w:rFonts w:ascii="Times New Roman" w:hAnsi="Times New Roman" w:cs="Times New Roman"/>
          <w:sz w:val="24"/>
        </w:rPr>
        <w:t xml:space="preserve"> </w:t>
      </w:r>
      <w:r w:rsidR="00B12DF3">
        <w:rPr>
          <w:rFonts w:ascii="Times New Roman" w:hAnsi="Times New Roman" w:cs="Times New Roman"/>
          <w:sz w:val="24"/>
        </w:rPr>
        <w:t xml:space="preserve">oraz art. 9 ust. 2 lit. a RODO na podstawie zgody osoby, której dane dotyczące </w:t>
      </w:r>
      <w:r w:rsidR="000C5FA8">
        <w:rPr>
          <w:rFonts w:ascii="Times New Roman" w:hAnsi="Times New Roman" w:cs="Times New Roman"/>
          <w:sz w:val="24"/>
        </w:rPr>
        <w:br/>
      </w:r>
      <w:r w:rsidR="00B12DF3">
        <w:rPr>
          <w:rFonts w:ascii="Times New Roman" w:hAnsi="Times New Roman" w:cs="Times New Roman"/>
          <w:sz w:val="24"/>
        </w:rPr>
        <w:t xml:space="preserve">w celu skorzystania z usługi Mobilny Urzędnik. </w:t>
      </w:r>
    </w:p>
    <w:p w14:paraId="6D19E58B" w14:textId="4CE3DDD7" w:rsidR="00B12DF3" w:rsidRDefault="00B12DF3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będą przechowywane przez okres niezbędny </w:t>
      </w:r>
      <w:r w:rsidR="000C5FA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realizacji celów wskazanych wyżej, a po tym czasie okres wynikający </w:t>
      </w:r>
      <w:r w:rsidR="000C5FA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powszechnie obowiązujących przepisów prawa, w tym przepisów ustawy </w:t>
      </w:r>
      <w:r w:rsidR="000C5FA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narodowym zasobie archiwalnym i archiwach.</w:t>
      </w:r>
    </w:p>
    <w:p w14:paraId="3981491F" w14:textId="43244F36" w:rsidR="00B12DF3" w:rsidRDefault="000C5FA8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Odbiorcami Pani/Pana danych osobowych będą wyłącznie podmioty uprawnione do uzyskania danych osobowych na podstawie przepisów prawa oraz podmioty realizujące usługi w imieniu i na rzecz Administratora. </w:t>
      </w:r>
    </w:p>
    <w:p w14:paraId="62FF9E76" w14:textId="5ECA9F0A" w:rsidR="000C5FA8" w:rsidRDefault="000C5FA8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Przysługuje Pani/Panu prawo dostępu do swoich danych osobowych, prawo ich sprostowania, a w określonych prawnie przypadkach również prawo </w:t>
      </w:r>
      <w:r>
        <w:rPr>
          <w:rFonts w:ascii="Times New Roman" w:hAnsi="Times New Roman" w:cs="Times New Roman"/>
          <w:sz w:val="24"/>
        </w:rPr>
        <w:br/>
        <w:t xml:space="preserve">do ograniczenia przetwarzania. Realizacja powyższych uprawnień musi być zgodna z przepisami prawa na podstawie których odbywa się przez przetwarzanie danych. </w:t>
      </w:r>
    </w:p>
    <w:p w14:paraId="1E4435F3" w14:textId="0B5F5324" w:rsidR="00CF2F3C" w:rsidRPr="00CF2F3C" w:rsidRDefault="00CF2F3C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2F3C">
        <w:rPr>
          <w:rFonts w:ascii="Times New Roman" w:hAnsi="Times New Roman" w:cs="Times New Roman"/>
          <w:sz w:val="24"/>
          <w:szCs w:val="24"/>
        </w:rPr>
        <w:t>Przysługuje Pani/Panu prawo wniesienia skargi do organu nadzorczego, którym jest Prezes Urzędu Ochrony Danych Osobowych jeśli Pani/Pana zdaniem, przetwarzanie danych osobowych Pani/Pana - narusza przepisy unijnego rozporządzenia RODO.</w:t>
      </w:r>
    </w:p>
    <w:p w14:paraId="630538F5" w14:textId="5F7686ED" w:rsidR="00CF2F3C" w:rsidRPr="00554707" w:rsidRDefault="00CF2F3C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Pani/Pana danych osobowych jest wymogiem koniecznym </w:t>
      </w:r>
      <w:r w:rsidR="005547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skorzy</w:t>
      </w:r>
      <w:r w:rsidR="00554707">
        <w:rPr>
          <w:rFonts w:ascii="Times New Roman" w:hAnsi="Times New Roman" w:cs="Times New Roman"/>
          <w:sz w:val="24"/>
          <w:szCs w:val="24"/>
        </w:rPr>
        <w:t>stania z usługi Mobilnego Urzędnika.</w:t>
      </w:r>
    </w:p>
    <w:p w14:paraId="489A3881" w14:textId="7C24FD92" w:rsidR="00554707" w:rsidRPr="00554707" w:rsidRDefault="00554707" w:rsidP="004414B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707"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554707">
        <w:rPr>
          <w:rFonts w:ascii="Times New Roman" w:hAnsi="Times New Roman" w:cs="Times New Roman"/>
          <w:sz w:val="24"/>
          <w:szCs w:val="24"/>
        </w:rPr>
        <w:t>i nie będą profilowane.</w:t>
      </w:r>
    </w:p>
    <w:p w14:paraId="53F4AEBF" w14:textId="02F3E241" w:rsidR="004414BD" w:rsidRDefault="004414BD" w:rsidP="004414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3B8026" w14:textId="42B015E9" w:rsidR="004414BD" w:rsidRDefault="004414BD" w:rsidP="004414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3FD461D" w14:textId="53E17556" w:rsidR="004414BD" w:rsidRPr="004414BD" w:rsidRDefault="004414BD" w:rsidP="004414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414BD" w:rsidRPr="0044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710" w14:textId="77777777" w:rsidR="007C376E" w:rsidRDefault="007C376E" w:rsidP="007C376E">
      <w:pPr>
        <w:spacing w:after="0" w:line="240" w:lineRule="auto"/>
      </w:pPr>
      <w:r>
        <w:separator/>
      </w:r>
    </w:p>
  </w:endnote>
  <w:endnote w:type="continuationSeparator" w:id="0">
    <w:p w14:paraId="4AAF2C11" w14:textId="77777777" w:rsidR="007C376E" w:rsidRDefault="007C376E" w:rsidP="007C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FD36" w14:textId="77777777" w:rsidR="007C376E" w:rsidRDefault="007C376E" w:rsidP="007C376E">
      <w:pPr>
        <w:spacing w:after="0" w:line="240" w:lineRule="auto"/>
      </w:pPr>
      <w:r>
        <w:separator/>
      </w:r>
    </w:p>
  </w:footnote>
  <w:footnote w:type="continuationSeparator" w:id="0">
    <w:p w14:paraId="56D6C3AA" w14:textId="77777777" w:rsidR="007C376E" w:rsidRDefault="007C376E" w:rsidP="007C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DD"/>
    <w:multiLevelType w:val="multilevel"/>
    <w:tmpl w:val="CCC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4500"/>
    <w:multiLevelType w:val="hybridMultilevel"/>
    <w:tmpl w:val="C966E3D2"/>
    <w:lvl w:ilvl="0" w:tplc="FFFFFFFF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C6D0AC8C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AD0"/>
    <w:multiLevelType w:val="hybridMultilevel"/>
    <w:tmpl w:val="34BEC35C"/>
    <w:lvl w:ilvl="0" w:tplc="E834BD2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BB4"/>
    <w:multiLevelType w:val="hybridMultilevel"/>
    <w:tmpl w:val="6306573C"/>
    <w:lvl w:ilvl="0" w:tplc="E834BD28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D0AC8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354D"/>
    <w:multiLevelType w:val="hybridMultilevel"/>
    <w:tmpl w:val="FA02E14E"/>
    <w:lvl w:ilvl="0" w:tplc="E834BD28">
      <w:start w:val="1"/>
      <w:numFmt w:val="decimal"/>
      <w:lvlText w:val="§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962D0C"/>
    <w:multiLevelType w:val="multilevel"/>
    <w:tmpl w:val="C27A4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03134"/>
    <w:multiLevelType w:val="multilevel"/>
    <w:tmpl w:val="C51C5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04A38"/>
    <w:multiLevelType w:val="hybridMultilevel"/>
    <w:tmpl w:val="0BECD43E"/>
    <w:lvl w:ilvl="0" w:tplc="E834BD28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E7E49"/>
    <w:multiLevelType w:val="hybridMultilevel"/>
    <w:tmpl w:val="0C3E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5E42"/>
    <w:multiLevelType w:val="multilevel"/>
    <w:tmpl w:val="A86A5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02EC4"/>
    <w:multiLevelType w:val="hybridMultilevel"/>
    <w:tmpl w:val="86446B2C"/>
    <w:lvl w:ilvl="0" w:tplc="E834BD2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A5B21"/>
    <w:multiLevelType w:val="hybridMultilevel"/>
    <w:tmpl w:val="76FC24F4"/>
    <w:lvl w:ilvl="0" w:tplc="C6D0AC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45FA"/>
    <w:multiLevelType w:val="hybridMultilevel"/>
    <w:tmpl w:val="A650CA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6657E"/>
    <w:multiLevelType w:val="multilevel"/>
    <w:tmpl w:val="B6103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F5B2C"/>
    <w:multiLevelType w:val="multilevel"/>
    <w:tmpl w:val="C3787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C60B0"/>
    <w:multiLevelType w:val="multilevel"/>
    <w:tmpl w:val="0498B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35A98"/>
    <w:multiLevelType w:val="multilevel"/>
    <w:tmpl w:val="81681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06066"/>
    <w:multiLevelType w:val="hybridMultilevel"/>
    <w:tmpl w:val="E38863F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0AC8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55CB8"/>
    <w:multiLevelType w:val="multilevel"/>
    <w:tmpl w:val="8E1E9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B315F"/>
    <w:multiLevelType w:val="multilevel"/>
    <w:tmpl w:val="8BB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558CA"/>
    <w:multiLevelType w:val="multilevel"/>
    <w:tmpl w:val="315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4"/>
  </w:num>
  <w:num w:numId="15">
    <w:abstractNumId w:val="9"/>
  </w:num>
  <w:num w:numId="16">
    <w:abstractNumId w:val="15"/>
  </w:num>
  <w:num w:numId="17">
    <w:abstractNumId w:val="20"/>
  </w:num>
  <w:num w:numId="18">
    <w:abstractNumId w:val="6"/>
  </w:num>
  <w:num w:numId="19">
    <w:abstractNumId w:val="1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92"/>
    <w:rsid w:val="00055A75"/>
    <w:rsid w:val="00066B92"/>
    <w:rsid w:val="00095673"/>
    <w:rsid w:val="000A69E0"/>
    <w:rsid w:val="000C5FA8"/>
    <w:rsid w:val="00150ED2"/>
    <w:rsid w:val="001644B9"/>
    <w:rsid w:val="00180D64"/>
    <w:rsid w:val="00221561"/>
    <w:rsid w:val="002517EB"/>
    <w:rsid w:val="00280259"/>
    <w:rsid w:val="00292412"/>
    <w:rsid w:val="00330830"/>
    <w:rsid w:val="00347E9C"/>
    <w:rsid w:val="003B57D8"/>
    <w:rsid w:val="003F7DB6"/>
    <w:rsid w:val="00404F1B"/>
    <w:rsid w:val="00417DBB"/>
    <w:rsid w:val="00420CDC"/>
    <w:rsid w:val="00427F50"/>
    <w:rsid w:val="004414BD"/>
    <w:rsid w:val="00470E89"/>
    <w:rsid w:val="00483158"/>
    <w:rsid w:val="00516C75"/>
    <w:rsid w:val="0053739C"/>
    <w:rsid w:val="00554707"/>
    <w:rsid w:val="00573611"/>
    <w:rsid w:val="005A66E6"/>
    <w:rsid w:val="005B5D9D"/>
    <w:rsid w:val="005E4217"/>
    <w:rsid w:val="005F14D4"/>
    <w:rsid w:val="0064211C"/>
    <w:rsid w:val="00666152"/>
    <w:rsid w:val="00686EB8"/>
    <w:rsid w:val="006C1334"/>
    <w:rsid w:val="006D637A"/>
    <w:rsid w:val="006F0F24"/>
    <w:rsid w:val="007346C1"/>
    <w:rsid w:val="00737F7D"/>
    <w:rsid w:val="00781B69"/>
    <w:rsid w:val="007C376E"/>
    <w:rsid w:val="007F0755"/>
    <w:rsid w:val="007F1401"/>
    <w:rsid w:val="008255EC"/>
    <w:rsid w:val="0083276B"/>
    <w:rsid w:val="008328F8"/>
    <w:rsid w:val="00846828"/>
    <w:rsid w:val="00884E9E"/>
    <w:rsid w:val="008930CA"/>
    <w:rsid w:val="008F7133"/>
    <w:rsid w:val="0092574D"/>
    <w:rsid w:val="00941447"/>
    <w:rsid w:val="00973C23"/>
    <w:rsid w:val="00986655"/>
    <w:rsid w:val="009958DC"/>
    <w:rsid w:val="009E1703"/>
    <w:rsid w:val="009F50C2"/>
    <w:rsid w:val="00A07152"/>
    <w:rsid w:val="00A1331F"/>
    <w:rsid w:val="00A73A79"/>
    <w:rsid w:val="00A82A3F"/>
    <w:rsid w:val="00AA1FB0"/>
    <w:rsid w:val="00AD4FEB"/>
    <w:rsid w:val="00AF4F14"/>
    <w:rsid w:val="00B107C5"/>
    <w:rsid w:val="00B10E84"/>
    <w:rsid w:val="00B12DF3"/>
    <w:rsid w:val="00B42CBA"/>
    <w:rsid w:val="00B46416"/>
    <w:rsid w:val="00B670EE"/>
    <w:rsid w:val="00BC346D"/>
    <w:rsid w:val="00BE21AB"/>
    <w:rsid w:val="00C100A6"/>
    <w:rsid w:val="00C23ADF"/>
    <w:rsid w:val="00C737EB"/>
    <w:rsid w:val="00CD1AC6"/>
    <w:rsid w:val="00CD6058"/>
    <w:rsid w:val="00CE4E5D"/>
    <w:rsid w:val="00CE5EF7"/>
    <w:rsid w:val="00CF2F3C"/>
    <w:rsid w:val="00CF5231"/>
    <w:rsid w:val="00D1001E"/>
    <w:rsid w:val="00D445A5"/>
    <w:rsid w:val="00D512D9"/>
    <w:rsid w:val="00D76DE2"/>
    <w:rsid w:val="00DC1A55"/>
    <w:rsid w:val="00DD46A3"/>
    <w:rsid w:val="00DE2B7B"/>
    <w:rsid w:val="00DE3FF0"/>
    <w:rsid w:val="00E01FA8"/>
    <w:rsid w:val="00E10C5D"/>
    <w:rsid w:val="00E41C84"/>
    <w:rsid w:val="00ED3F78"/>
    <w:rsid w:val="00F85FB8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B441"/>
  <w15:docId w15:val="{154503F9-C8D2-4F00-97BB-6DDA6E5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E2"/>
    <w:pPr>
      <w:ind w:left="720"/>
      <w:contextualSpacing/>
    </w:pPr>
  </w:style>
  <w:style w:type="paragraph" w:customStyle="1" w:styleId="Default">
    <w:name w:val="Default"/>
    <w:rsid w:val="00B67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3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4B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Latop HP</dc:creator>
  <cp:lastModifiedBy>Julita Nitschke</cp:lastModifiedBy>
  <cp:revision>10</cp:revision>
  <cp:lastPrinted>2022-03-29T12:56:00Z</cp:lastPrinted>
  <dcterms:created xsi:type="dcterms:W3CDTF">2021-12-15T08:49:00Z</dcterms:created>
  <dcterms:modified xsi:type="dcterms:W3CDTF">2022-03-31T05:20:00Z</dcterms:modified>
</cp:coreProperties>
</file>