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B" w:rsidRPr="008160A0" w:rsidRDefault="00E6768B" w:rsidP="00E6768B">
      <w:pPr>
        <w:rPr>
          <w:rFonts w:ascii="Arial" w:hAnsi="Arial" w:cs="Arial"/>
        </w:rPr>
      </w:pPr>
    </w:p>
    <w:tbl>
      <w:tblPr>
        <w:tblW w:w="0" w:type="auto"/>
        <w:tblBorders>
          <w:bottom w:val="double" w:sz="6" w:space="0" w:color="auto"/>
        </w:tblBorders>
        <w:tblLook w:val="01E0"/>
      </w:tblPr>
      <w:tblGrid>
        <w:gridCol w:w="5153"/>
        <w:gridCol w:w="235"/>
        <w:gridCol w:w="3900"/>
      </w:tblGrid>
      <w:tr w:rsidR="00E6768B" w:rsidRPr="008160A0" w:rsidTr="006B7116">
        <w:trPr>
          <w:trHeight w:val="214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WNIOSKODAWCA: (imię i nazwisko lub nazwa firmy/przedsiębiorcy)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01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ZAMIESZKANIA / SIEDZIBY: (np. ulica, osiedle,  miejscowość, kod pocztowy)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09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DO KORESPONDENCJI: (jeśli jest inny niż powyżej)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i/>
                <w:sz w:val="16"/>
                <w:szCs w:val="16"/>
              </w:rPr>
              <w:t>pieczęć wpływu</w:t>
            </w:r>
          </w:p>
        </w:tc>
      </w:tr>
      <w:tr w:rsidR="00E6768B" w:rsidRPr="008160A0" w:rsidTr="006B7116">
        <w:trPr>
          <w:trHeight w:val="287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E-MAIL (nie jest wymagany)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8B" w:rsidRPr="008160A0" w:rsidTr="006B7116">
        <w:trPr>
          <w:trHeight w:val="307"/>
        </w:trPr>
        <w:tc>
          <w:tcPr>
            <w:tcW w:w="5452" w:type="dxa"/>
            <w:tcBorders>
              <w:top w:val="dotted" w:sz="8" w:space="0" w:color="auto"/>
            </w:tcBorders>
            <w:vAlign w:val="center"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TELEFON KONTAKTOWY (stacjonarny i/lub komórkowy, nie jest wymagany)</w:t>
            </w:r>
          </w:p>
        </w:tc>
        <w:tc>
          <w:tcPr>
            <w:tcW w:w="236" w:type="dxa"/>
            <w:vMerge/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dotted" w:sz="8" w:space="0" w:color="auto"/>
            </w:tcBorders>
          </w:tcPr>
          <w:p w:rsidR="00E6768B" w:rsidRPr="008160A0" w:rsidRDefault="00E6768B" w:rsidP="006B7116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i/>
                <w:sz w:val="16"/>
                <w:szCs w:val="16"/>
              </w:rPr>
              <w:t>znak sprawy (nadaje urzędnik)</w:t>
            </w:r>
          </w:p>
        </w:tc>
      </w:tr>
    </w:tbl>
    <w:p w:rsidR="00E6768B" w:rsidRPr="008160A0" w:rsidRDefault="00E6768B" w:rsidP="00E6768B">
      <w:pPr>
        <w:tabs>
          <w:tab w:val="right" w:pos="9639"/>
        </w:tabs>
        <w:spacing w:before="60" w:after="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6388"/>
        <w:gridCol w:w="1906"/>
      </w:tblGrid>
      <w:tr w:rsidR="00E6768B" w:rsidRPr="008160A0" w:rsidTr="006B7116">
        <w:tc>
          <w:tcPr>
            <w:tcW w:w="1008" w:type="dxa"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DRUK</w:t>
            </w:r>
          </w:p>
        </w:tc>
        <w:tc>
          <w:tcPr>
            <w:tcW w:w="6840" w:type="dxa"/>
            <w:vMerge w:val="restart"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WNIOSEK DO WÓJTA GMINY PRZEMĘT</w:t>
            </w:r>
          </w:p>
          <w:p w:rsidR="00E6768B" w:rsidRPr="008160A0" w:rsidRDefault="00E6768B" w:rsidP="00073083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073083">
              <w:rPr>
                <w:rFonts w:ascii="Arial" w:hAnsi="Arial" w:cs="Arial"/>
                <w:b/>
                <w:sz w:val="24"/>
                <w:szCs w:val="24"/>
              </w:rPr>
              <w:t>odbiór zjazdu</w:t>
            </w:r>
            <w:r w:rsidR="007C5296">
              <w:rPr>
                <w:rFonts w:ascii="Arial" w:hAnsi="Arial" w:cs="Arial"/>
                <w:b/>
                <w:sz w:val="24"/>
                <w:szCs w:val="24"/>
              </w:rPr>
              <w:t xml:space="preserve"> indywidualnego/publicznego </w:t>
            </w:r>
            <w:r w:rsidR="000730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60A0">
              <w:rPr>
                <w:rFonts w:ascii="Arial" w:hAnsi="Arial" w:cs="Arial"/>
                <w:b/>
                <w:sz w:val="24"/>
                <w:szCs w:val="24"/>
              </w:rPr>
              <w:t xml:space="preserve">z drogi gminnej </w:t>
            </w:r>
          </w:p>
        </w:tc>
        <w:tc>
          <w:tcPr>
            <w:tcW w:w="1930" w:type="dxa"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DO PROCEDURY</w:t>
            </w:r>
          </w:p>
        </w:tc>
      </w:tr>
      <w:tr w:rsidR="00E6768B" w:rsidRPr="008160A0" w:rsidTr="006B7116">
        <w:tc>
          <w:tcPr>
            <w:tcW w:w="1008" w:type="dxa"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ri.</w:t>
            </w:r>
            <w:r w:rsidR="0007308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40" w:type="dxa"/>
            <w:vMerge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6768B" w:rsidRPr="008160A0" w:rsidRDefault="00E6768B" w:rsidP="006B71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 xml:space="preserve">RI. </w:t>
            </w:r>
            <w:r w:rsidR="00073083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E6768B" w:rsidRPr="008160A0" w:rsidRDefault="00E6768B" w:rsidP="00E6768B">
      <w:pPr>
        <w:tabs>
          <w:tab w:val="right" w:pos="9639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tbl>
      <w:tblPr>
        <w:tblW w:w="9913" w:type="dxa"/>
        <w:tblInd w:w="23" w:type="dxa"/>
        <w:tblLook w:val="01E0"/>
      </w:tblPr>
      <w:tblGrid>
        <w:gridCol w:w="1844"/>
        <w:gridCol w:w="199"/>
        <w:gridCol w:w="1843"/>
        <w:gridCol w:w="4241"/>
        <w:gridCol w:w="1786"/>
      </w:tblGrid>
      <w:tr w:rsidR="00E6768B" w:rsidRPr="008160A0" w:rsidTr="006B7116">
        <w:trPr>
          <w:trHeight w:val="63"/>
        </w:trPr>
        <w:tc>
          <w:tcPr>
            <w:tcW w:w="9913" w:type="dxa"/>
            <w:gridSpan w:val="5"/>
            <w:vAlign w:val="center"/>
          </w:tcPr>
          <w:p w:rsidR="00E6768B" w:rsidRPr="008160A0" w:rsidRDefault="00E6768B" w:rsidP="001A6A72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 xml:space="preserve">Wnoszę o </w:t>
            </w:r>
            <w:r w:rsidR="007C5296">
              <w:rPr>
                <w:rFonts w:ascii="Arial" w:hAnsi="Arial" w:cs="Arial"/>
                <w:sz w:val="24"/>
                <w:szCs w:val="24"/>
              </w:rPr>
              <w:t xml:space="preserve">wydanie protokołu z odbioru </w:t>
            </w:r>
            <w:r w:rsidR="001A6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0A0">
              <w:rPr>
                <w:rFonts w:ascii="Arial" w:hAnsi="Arial" w:cs="Arial"/>
                <w:sz w:val="24"/>
                <w:szCs w:val="24"/>
              </w:rPr>
              <w:t xml:space="preserve">zjazdu </w:t>
            </w:r>
            <w:r w:rsidR="007C5296">
              <w:rPr>
                <w:rFonts w:ascii="Arial" w:hAnsi="Arial" w:cs="Arial"/>
                <w:sz w:val="24"/>
                <w:szCs w:val="24"/>
              </w:rPr>
              <w:t xml:space="preserve">indywidualnego/ publicznego </w:t>
            </w:r>
            <w:r w:rsidRPr="008160A0">
              <w:rPr>
                <w:rFonts w:ascii="Arial" w:hAnsi="Arial" w:cs="Arial"/>
                <w:sz w:val="24"/>
                <w:szCs w:val="24"/>
              </w:rPr>
              <w:t>z drogi gminnej</w:t>
            </w:r>
            <w:r w:rsidR="001A6A72">
              <w:rPr>
                <w:rFonts w:ascii="Arial" w:hAnsi="Arial" w:cs="Arial"/>
                <w:sz w:val="24"/>
                <w:szCs w:val="24"/>
              </w:rPr>
              <w:t xml:space="preserve"> na działkę prywatną </w:t>
            </w:r>
            <w:r w:rsidRPr="008160A0">
              <w:rPr>
                <w:rFonts w:ascii="Arial" w:hAnsi="Arial" w:cs="Arial"/>
                <w:sz w:val="24"/>
                <w:szCs w:val="24"/>
              </w:rPr>
              <w:tab/>
            </w:r>
            <w:r w:rsidRPr="008160A0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E6768B" w:rsidRPr="008160A0" w:rsidTr="006B7116">
        <w:trPr>
          <w:trHeight w:val="43"/>
        </w:trPr>
        <w:tc>
          <w:tcPr>
            <w:tcW w:w="1844" w:type="dxa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8B" w:rsidRPr="008160A0" w:rsidTr="006B7116">
        <w:trPr>
          <w:trHeight w:val="43"/>
        </w:trPr>
        <w:tc>
          <w:tcPr>
            <w:tcW w:w="9913" w:type="dxa"/>
            <w:gridSpan w:val="5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  <w:r w:rsidRPr="008160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6768B" w:rsidRPr="008160A0" w:rsidTr="006B7116">
        <w:trPr>
          <w:trHeight w:val="43"/>
        </w:trPr>
        <w:tc>
          <w:tcPr>
            <w:tcW w:w="1844" w:type="dxa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 xml:space="preserve"> miejscowość, ulica:</w:t>
            </w: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8B" w:rsidRPr="008160A0" w:rsidTr="006B7116">
        <w:trPr>
          <w:trHeight w:val="43"/>
        </w:trPr>
        <w:tc>
          <w:tcPr>
            <w:tcW w:w="1844" w:type="dxa"/>
            <w:vAlign w:val="center"/>
          </w:tcPr>
          <w:p w:rsidR="007C5296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 xml:space="preserve">przy posesji numer / numer </w:t>
            </w:r>
            <w:r w:rsidR="007C5296">
              <w:rPr>
                <w:rFonts w:ascii="Arial" w:hAnsi="Arial" w:cs="Arial"/>
                <w:sz w:val="20"/>
                <w:szCs w:val="20"/>
              </w:rPr>
              <w:t xml:space="preserve">ewidencyjny działki prywatnej </w:t>
            </w:r>
            <w:r w:rsidRPr="008160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296" w:rsidRPr="008160A0" w:rsidTr="006B7116">
        <w:trPr>
          <w:trHeight w:val="43"/>
        </w:trPr>
        <w:tc>
          <w:tcPr>
            <w:tcW w:w="1844" w:type="dxa"/>
            <w:vAlign w:val="center"/>
          </w:tcPr>
          <w:p w:rsidR="007C5296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działkę gminną </w:t>
            </w:r>
          </w:p>
          <w:p w:rsidR="007C5296" w:rsidRPr="008160A0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ewidencyjny działki drogowej:</w:t>
            </w:r>
          </w:p>
        </w:tc>
        <w:tc>
          <w:tcPr>
            <w:tcW w:w="80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96" w:rsidRPr="008160A0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8B" w:rsidRPr="008160A0" w:rsidTr="006B7116">
        <w:trPr>
          <w:trHeight w:val="43"/>
        </w:trPr>
        <w:tc>
          <w:tcPr>
            <w:tcW w:w="9913" w:type="dxa"/>
            <w:gridSpan w:val="5"/>
            <w:vAlign w:val="center"/>
          </w:tcPr>
          <w:p w:rsidR="007C5296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5296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lastRenderedPageBreak/>
              <w:t>Wymiary</w:t>
            </w:r>
            <w:r w:rsidR="007C5296">
              <w:rPr>
                <w:rFonts w:ascii="Arial" w:hAnsi="Arial" w:cs="Arial"/>
                <w:b/>
                <w:sz w:val="24"/>
                <w:szCs w:val="24"/>
              </w:rPr>
              <w:t xml:space="preserve"> zjazdu</w:t>
            </w:r>
            <w:r w:rsidRPr="008160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6768B" w:rsidRPr="008160A0" w:rsidTr="006B7116">
        <w:trPr>
          <w:gridAfter w:val="1"/>
          <w:wAfter w:w="1786" w:type="dxa"/>
          <w:trHeight w:val="231"/>
        </w:trPr>
        <w:tc>
          <w:tcPr>
            <w:tcW w:w="2043" w:type="dxa"/>
            <w:gridSpan w:val="2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lastRenderedPageBreak/>
              <w:t>szerokość:</w:t>
            </w:r>
          </w:p>
        </w:tc>
        <w:tc>
          <w:tcPr>
            <w:tcW w:w="1843" w:type="dxa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mb  ………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materiał:</w:t>
            </w:r>
          </w:p>
        </w:tc>
      </w:tr>
      <w:tr w:rsidR="00E6768B" w:rsidRPr="008160A0" w:rsidTr="006B7116">
        <w:trPr>
          <w:gridAfter w:val="1"/>
          <w:wAfter w:w="1786" w:type="dxa"/>
          <w:trHeight w:val="43"/>
        </w:trPr>
        <w:tc>
          <w:tcPr>
            <w:tcW w:w="2043" w:type="dxa"/>
            <w:gridSpan w:val="2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przepust:</w:t>
            </w:r>
          </w:p>
        </w:tc>
        <w:tc>
          <w:tcPr>
            <w:tcW w:w="1843" w:type="dxa"/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Ø ……….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vAlign w:val="center"/>
          </w:tcPr>
          <w:p w:rsidR="00E6768B" w:rsidRPr="008160A0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materiał</w:t>
            </w:r>
          </w:p>
        </w:tc>
      </w:tr>
      <w:tr w:rsidR="00E6768B" w:rsidRPr="008160A0" w:rsidTr="006B7116">
        <w:trPr>
          <w:trHeight w:val="43"/>
        </w:trPr>
        <w:tc>
          <w:tcPr>
            <w:tcW w:w="9913" w:type="dxa"/>
            <w:gridSpan w:val="5"/>
            <w:vAlign w:val="center"/>
          </w:tcPr>
          <w:p w:rsidR="00E6768B" w:rsidRDefault="00E6768B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5296" w:rsidRPr="008160A0" w:rsidRDefault="007C5296" w:rsidP="006B7116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768B" w:rsidRPr="008160A0" w:rsidRDefault="00E6768B" w:rsidP="00E6768B">
      <w:pPr>
        <w:tabs>
          <w:tab w:val="right" w:pos="9639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E6768B" w:rsidRDefault="00E6768B" w:rsidP="00E6768B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8160A0">
        <w:rPr>
          <w:rFonts w:ascii="Arial" w:hAnsi="Arial" w:cs="Arial"/>
          <w:i/>
          <w:sz w:val="14"/>
          <w:szCs w:val="14"/>
        </w:rPr>
        <w:t>………………….............……………………</w:t>
      </w:r>
    </w:p>
    <w:p w:rsidR="00A107ED" w:rsidRPr="008160A0" w:rsidRDefault="00A107ED" w:rsidP="00E6768B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</w:p>
    <w:p w:rsidR="00E6768B" w:rsidRDefault="00E6768B" w:rsidP="00E6768B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8160A0">
        <w:rPr>
          <w:rFonts w:ascii="Arial" w:hAnsi="Arial" w:cs="Arial"/>
          <w:i/>
          <w:sz w:val="14"/>
          <w:szCs w:val="14"/>
        </w:rPr>
        <w:t>(data i czytelny podpis wnioskodawcy)</w:t>
      </w:r>
    </w:p>
    <w:p w:rsidR="00A107ED" w:rsidRDefault="00A107ED" w:rsidP="00E6768B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</w:p>
    <w:p w:rsidR="00A107ED" w:rsidRPr="008160A0" w:rsidRDefault="00A107ED" w:rsidP="00E6768B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A107ED" w:rsidRPr="00E62285" w:rsidTr="00644140">
        <w:trPr>
          <w:trHeight w:val="158"/>
        </w:trPr>
        <w:tc>
          <w:tcPr>
            <w:tcW w:w="99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07ED" w:rsidRPr="00644140" w:rsidRDefault="00A107ED" w:rsidP="00A107ED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  <w:r w:rsidRPr="00644140">
              <w:rPr>
                <w:rFonts w:ascii="Arial" w:hAnsi="Arial" w:cs="Arial"/>
                <w:b/>
              </w:rPr>
              <w:t>UWAGA:</w:t>
            </w:r>
            <w:r w:rsidRPr="00644140">
              <w:rPr>
                <w:rFonts w:ascii="Arial" w:hAnsi="Arial" w:cs="Arial"/>
              </w:rPr>
              <w:t xml:space="preserve"> </w:t>
            </w:r>
            <w:r w:rsidRPr="00644140">
              <w:rPr>
                <w:rFonts w:ascii="Arial" w:hAnsi="Arial" w:cs="Arial"/>
                <w:b/>
              </w:rPr>
              <w:t>DO WNIOSKU NALEŻY DOŁĄCZYĆ NASTĘPUJĄCE DOKUMENTY:</w:t>
            </w:r>
          </w:p>
          <w:p w:rsidR="00A107ED" w:rsidRPr="00644140" w:rsidRDefault="00A107ED" w:rsidP="00A107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right" w:pos="9639"/>
              </w:tabs>
              <w:spacing w:after="0" w:line="276" w:lineRule="auto"/>
              <w:ind w:left="426" w:hanging="426"/>
              <w:rPr>
                <w:rFonts w:ascii="Arial" w:hAnsi="Arial" w:cs="Arial"/>
              </w:rPr>
            </w:pPr>
            <w:r w:rsidRPr="00644140">
              <w:rPr>
                <w:rFonts w:ascii="Arial" w:hAnsi="Arial" w:cs="Arial"/>
              </w:rPr>
              <w:t xml:space="preserve">Kserokopia uzgodnienia wydanego przez zarządcę drogi gminnej na lokalizacje zjazdu </w:t>
            </w:r>
          </w:p>
          <w:p w:rsidR="00A107ED" w:rsidRPr="00644140" w:rsidRDefault="00A107ED" w:rsidP="00A107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right" w:pos="9639"/>
              </w:tabs>
              <w:spacing w:after="0" w:line="276" w:lineRule="auto"/>
              <w:ind w:left="426" w:hanging="426"/>
              <w:rPr>
                <w:rFonts w:ascii="Arial" w:hAnsi="Arial" w:cs="Arial"/>
              </w:rPr>
            </w:pPr>
            <w:r w:rsidRPr="00644140">
              <w:rPr>
                <w:rFonts w:ascii="Arial" w:hAnsi="Arial" w:cs="Arial"/>
              </w:rPr>
              <w:t>Szczegółowy plan sytuacyjny w skali 1:1000 lub 1:500, z zaznaczeniem granic i miejsca wykonania zjazdu lub plan zagospodarowania działki</w:t>
            </w:r>
          </w:p>
          <w:p w:rsidR="00A107ED" w:rsidRDefault="00A107ED" w:rsidP="00A107ED">
            <w:pPr>
              <w:tabs>
                <w:tab w:val="right" w:pos="9639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107ED" w:rsidRPr="00E62285" w:rsidRDefault="00A107ED" w:rsidP="00A107ED">
            <w:pPr>
              <w:tabs>
                <w:tab w:val="right" w:pos="9639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7ED" w:rsidRPr="00E62285" w:rsidRDefault="00A107ED" w:rsidP="00A107ED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E6768B" w:rsidRDefault="00E6768B" w:rsidP="00E6768B">
      <w:pPr>
        <w:tabs>
          <w:tab w:val="right" w:pos="963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E6768B" w:rsidRDefault="00E6768B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A60516" w:rsidRDefault="00A60516" w:rsidP="00E6768B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BE6C31" w:rsidRDefault="00BE6C31" w:rsidP="00E6768B">
      <w:pPr>
        <w:rPr>
          <w:rFonts w:ascii="Arial" w:hAnsi="Arial" w:cs="Arial"/>
          <w:sz w:val="20"/>
          <w:szCs w:val="20"/>
        </w:rPr>
      </w:pPr>
    </w:p>
    <w:p w:rsidR="00E6768B" w:rsidRPr="00500964" w:rsidRDefault="00E6768B" w:rsidP="00E6768B">
      <w:p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lastRenderedPageBreak/>
        <w:t>Klauzula informacyjna dotycząca ochrony danych osobowych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t xml:space="preserve">Administrator Pani/Pana danych: 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Wójt Gminy Przemęt, z siedzibą przy ul. Jagiellońska 8, 64-234 Przemęt, dane kontaktowe </w:t>
      </w:r>
      <w:hyperlink r:id="rId7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urzad@przemet.pl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>, 65 549 60 71, 65 625 69 49.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 Ochrony Danych: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 We wszelkich sprawach związanych z ochroną danych można się kontaktować poprzez adres e-mail: </w:t>
      </w:r>
      <w:hyperlink r:id="rId8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iod@przemet.pl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 xml:space="preserve"> oraz nr telefonów 728706901, 667941610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prawna:</w:t>
      </w:r>
    </w:p>
    <w:p w:rsidR="00E6768B" w:rsidRPr="00500964" w:rsidRDefault="00E6768B" w:rsidP="00E6768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sz w:val="24"/>
          <w:szCs w:val="24"/>
          <w:lang w:eastAsia="pl-PL"/>
        </w:rPr>
        <w:t>Przyjęcie i realizacja wniosku oraz wydanie zezwolenia na umieszczenie tablicy reklamowej w pasie drogi gminnej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 xml:space="preserve"> art. 6 ust. 1 lit. c) RODO </w:t>
      </w:r>
      <w:proofErr w:type="spellStart"/>
      <w:r w:rsidRPr="00500964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500964">
        <w:rPr>
          <w:rFonts w:ascii="Arial" w:eastAsia="Times New Roman" w:hAnsi="Arial" w:cs="Arial"/>
          <w:sz w:val="24"/>
          <w:szCs w:val="24"/>
          <w:lang w:eastAsia="pl-PL"/>
        </w:rPr>
        <w:t>: przetwarzanie jest niezbędne wypełnienie obowiązku prawnego ciążącego na administratorze w zw.:</w:t>
      </w:r>
    </w:p>
    <w:p w:rsidR="00E6768B" w:rsidRPr="00500964" w:rsidRDefault="000C158D" w:rsidP="00E6768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 29</w:t>
      </w:r>
      <w:r w:rsidR="00E6768B" w:rsidRPr="00500964">
        <w:rPr>
          <w:rFonts w:ascii="Arial" w:eastAsia="Times New Roman" w:hAnsi="Arial" w:cs="Arial"/>
          <w:sz w:val="24"/>
          <w:szCs w:val="24"/>
          <w:lang w:eastAsia="pl-PL"/>
        </w:rPr>
        <w:t xml:space="preserve"> ustawa z dnia 21 marca 1985 r. o drogach publicznych</w:t>
      </w:r>
    </w:p>
    <w:p w:rsidR="00E6768B" w:rsidRPr="00500964" w:rsidRDefault="00E6768B" w:rsidP="00E6768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Ustawa z dnia 14 czerwca 1960 r. - Kodeks  postępowania administracyjnego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przechowywania:</w:t>
      </w:r>
      <w:r w:rsidRPr="00500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dane przechowywane będą zgodnie z jednolitym rzeczowym wykazem akt - 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5 lat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danych:</w:t>
      </w:r>
    </w:p>
    <w:p w:rsidR="00E6768B" w:rsidRPr="00500964" w:rsidRDefault="00E6768B" w:rsidP="00E6768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hAnsi="Arial" w:cs="Arial"/>
          <w:sz w:val="24"/>
          <w:szCs w:val="24"/>
        </w:rPr>
        <w:t xml:space="preserve">Podmioty z którymi administrator zawarł umowy powierzenia. </w:t>
      </w: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Przysługujące Pani/Panu prawa:</w:t>
      </w:r>
    </w:p>
    <w:p w:rsidR="00E6768B" w:rsidRPr="00500964" w:rsidRDefault="00E6768B" w:rsidP="00E6768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dostępu do danych</w:t>
      </w:r>
    </w:p>
    <w:p w:rsidR="00E6768B" w:rsidRPr="00500964" w:rsidRDefault="00E6768B" w:rsidP="00E6768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sprostowania danych</w:t>
      </w:r>
    </w:p>
    <w:p w:rsidR="00E6768B" w:rsidRPr="00500964" w:rsidRDefault="00E6768B" w:rsidP="00E6768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usunięcia danych</w:t>
      </w:r>
    </w:p>
    <w:p w:rsidR="00E6768B" w:rsidRPr="00500964" w:rsidRDefault="00E6768B" w:rsidP="00E6768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ograniczania przetwarzania</w:t>
      </w:r>
    </w:p>
    <w:p w:rsidR="00E6768B" w:rsidRPr="00500964" w:rsidRDefault="00E6768B" w:rsidP="00E6768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do wniesienia skargi do organu nadzorczego - Prezes Urzędu Ochrony Danych Osobowych ul. Stawki 2 , 00-193 Warszawa</w:t>
      </w:r>
    </w:p>
    <w:p w:rsidR="00E6768B" w:rsidRPr="00500964" w:rsidRDefault="00E6768B" w:rsidP="00E6768B">
      <w:pPr>
        <w:pStyle w:val="Akapitzlist"/>
        <w:ind w:left="1500"/>
        <w:rPr>
          <w:rFonts w:ascii="Arial" w:hAnsi="Arial" w:cs="Arial"/>
          <w:sz w:val="24"/>
          <w:szCs w:val="24"/>
        </w:rPr>
      </w:pPr>
    </w:p>
    <w:p w:rsidR="00E6768B" w:rsidRPr="00500964" w:rsidRDefault="00E6768B" w:rsidP="00E676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Obowiązek podania danych: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Podane przez Panią/Pana danych osobowych wynika z przepisów prawa i jest niezbędne do przyjęcia wniosku oraz wydania decyzji administracyjnej. Podawanie danych niewynikających z przepisów prawa takich jak numer telefonu, adres e-mail jest dobrowolne.</w:t>
      </w:r>
    </w:p>
    <w:p w:rsidR="00E6768B" w:rsidRPr="009A1A3A" w:rsidRDefault="00E6768B" w:rsidP="009A1A3A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możliwości wycofania zgody: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W przypadku danych podanych dobrowolnie przysługuje Pani/Panu prawo do wycofania zgody w dowolnym momencie bez wpływu na zgodność z prawem przetwarzania, którego dokonano na podstawie zgody przed jej cofnięciem.</w:t>
      </w:r>
    </w:p>
    <w:p w:rsidR="00E6768B" w:rsidRPr="008160A0" w:rsidRDefault="00ED19FC" w:rsidP="00E6768B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Aktualizacja 1</w:t>
      </w:r>
      <w:r w:rsidR="00E6768B">
        <w:rPr>
          <w:rFonts w:ascii="Arial" w:hAnsi="Arial" w:cs="Arial"/>
          <w:sz w:val="20"/>
          <w:szCs w:val="20"/>
        </w:rPr>
        <w:t>.12</w:t>
      </w:r>
      <w:r w:rsidR="00E6768B" w:rsidRPr="008160A0">
        <w:rPr>
          <w:rFonts w:ascii="Arial" w:hAnsi="Arial" w:cs="Arial"/>
          <w:sz w:val="20"/>
          <w:szCs w:val="20"/>
        </w:rPr>
        <w:t>.2022  F-</w:t>
      </w:r>
      <w:r w:rsidR="00B55F74">
        <w:rPr>
          <w:rFonts w:ascii="Arial" w:hAnsi="Arial" w:cs="Arial"/>
          <w:sz w:val="20"/>
          <w:szCs w:val="20"/>
        </w:rPr>
        <w:t>4</w:t>
      </w:r>
    </w:p>
    <w:p w:rsidR="00205D8A" w:rsidRDefault="00205D8A"/>
    <w:sectPr w:rsidR="00205D8A" w:rsidSect="00205D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B0" w:rsidRDefault="00C447B0" w:rsidP="00E6768B">
      <w:pPr>
        <w:spacing w:after="0" w:line="240" w:lineRule="auto"/>
      </w:pPr>
      <w:r>
        <w:separator/>
      </w:r>
    </w:p>
  </w:endnote>
  <w:endnote w:type="continuationSeparator" w:id="0">
    <w:p w:rsidR="00C447B0" w:rsidRDefault="00C447B0" w:rsidP="00E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B" w:rsidRDefault="00E6768B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6"/>
      <w:gridCol w:w="3790"/>
      <w:gridCol w:w="2976"/>
    </w:tblGrid>
    <w:tr w:rsidR="00E6768B" w:rsidRPr="00177095" w:rsidTr="007C2D4F">
      <w:tc>
        <w:tcPr>
          <w:tcW w:w="2306" w:type="dxa"/>
          <w:tcBorders>
            <w:top w:val="dotted" w:sz="6" w:space="0" w:color="auto"/>
          </w:tcBorders>
        </w:tcPr>
        <w:p w:rsidR="00E6768B" w:rsidRPr="00177095" w:rsidRDefault="00E6768B" w:rsidP="007C2D4F">
          <w:pPr>
            <w:pStyle w:val="Stopk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66" w:type="dxa"/>
          <w:gridSpan w:val="2"/>
          <w:tcBorders>
            <w:top w:val="dotted" w:sz="6" w:space="0" w:color="auto"/>
          </w:tcBorders>
          <w:vAlign w:val="center"/>
        </w:tcPr>
        <w:p w:rsidR="00E6768B" w:rsidRPr="00177095" w:rsidRDefault="00E6768B" w:rsidP="007C2D4F">
          <w:pPr>
            <w:pStyle w:val="Stopka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6768B" w:rsidRPr="00177095" w:rsidTr="007C2D4F">
      <w:tc>
        <w:tcPr>
          <w:tcW w:w="2306" w:type="dxa"/>
          <w:tcBorders>
            <w:right w:val="dashed" w:sz="4" w:space="0" w:color="808080" w:themeColor="background1" w:themeShade="80"/>
          </w:tcBorders>
        </w:tcPr>
        <w:p w:rsidR="00E6768B" w:rsidRPr="00177095" w:rsidRDefault="00E6768B" w:rsidP="007C2D4F">
          <w:pPr>
            <w:pStyle w:val="Nagwek"/>
            <w:spacing w:line="276" w:lineRule="auto"/>
            <w:ind w:left="318" w:hanging="284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04775" cy="104775"/>
                <wp:effectExtent l="0" t="0" r="9525" b="9525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ul. Jagiellońska 8</w:t>
          </w:r>
        </w:p>
        <w:p w:rsidR="00E6768B" w:rsidRPr="00177095" w:rsidRDefault="00E6768B" w:rsidP="007C2D4F">
          <w:pPr>
            <w:pStyle w:val="Nagwek"/>
            <w:spacing w:line="276" w:lineRule="auto"/>
            <w:ind w:left="176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64-234 Przemęt</w:t>
          </w:r>
        </w:p>
        <w:p w:rsidR="00E6768B" w:rsidRPr="00177095" w:rsidRDefault="00E6768B" w:rsidP="007C2D4F">
          <w:pPr>
            <w:pStyle w:val="Nagwek"/>
            <w:spacing w:line="276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4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ont-awesome_4-7-0_phone_256_0_007dff_n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Tel.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(65) 615 69 66</w:t>
          </w:r>
        </w:p>
        <w:p w:rsidR="00E6768B" w:rsidRPr="00177095" w:rsidRDefault="00E6768B" w:rsidP="007C2D4F">
          <w:pPr>
            <w:pStyle w:val="Nagwek"/>
            <w:spacing w:line="276" w:lineRule="auto"/>
            <w:ind w:left="360" w:hanging="360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5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ont-awesome_4-7-0_fax_256_0_007dff_n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Fax.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(65) 615 69 67</w:t>
          </w:r>
        </w:p>
        <w:p w:rsidR="00E6768B" w:rsidRPr="00177095" w:rsidRDefault="00E6768B" w:rsidP="007C2D4F">
          <w:pPr>
            <w:pStyle w:val="Nagwek"/>
            <w:spacing w:line="276" w:lineRule="auto"/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1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undation-icon-fonts_2015-02-16_mail_256_0_007dff_no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  <w:t xml:space="preserve"> Mail.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  <w:t>urzad@przemet.pl</w:t>
          </w:r>
        </w:p>
        <w:p w:rsidR="00E6768B" w:rsidRPr="00177095" w:rsidRDefault="00E6768B" w:rsidP="007C2D4F">
          <w:pPr>
            <w:spacing w:line="276" w:lineRule="auto"/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16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gature-symbols_2-11-0_web_256_0_007dff_non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  <w:t xml:space="preserve"> Web.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  <w:t>www.przemet.pl</w:t>
          </w:r>
        </w:p>
      </w:tc>
      <w:tc>
        <w:tcPr>
          <w:tcW w:w="3790" w:type="dxa"/>
          <w:tcBorders>
            <w:right w:val="dashed" w:sz="4" w:space="0" w:color="808080" w:themeColor="background1" w:themeShade="80"/>
          </w:tcBorders>
          <w:tcMar>
            <w:left w:w="284" w:type="dxa"/>
          </w:tcMar>
        </w:tcPr>
        <w:p w:rsidR="00E6768B" w:rsidRPr="00177095" w:rsidRDefault="00E6768B" w:rsidP="007C2D4F">
          <w:pPr>
            <w:spacing w:line="360" w:lineRule="auto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Godziny pracy Urzędu:</w:t>
          </w:r>
        </w:p>
        <w:p w:rsidR="00E6768B" w:rsidRPr="00177095" w:rsidRDefault="00E6768B" w:rsidP="00E6768B">
          <w:pPr>
            <w:pStyle w:val="Akapitzlist"/>
            <w:numPr>
              <w:ilvl w:val="0"/>
              <w:numId w:val="6"/>
            </w:numPr>
            <w:spacing w:after="0" w:line="360" w:lineRule="auto"/>
            <w:ind w:left="601" w:hanging="241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>Poniedziałek – Piątek  7:30 – 15:30</w:t>
          </w:r>
        </w:p>
        <w:p w:rsidR="00E6768B" w:rsidRPr="00177095" w:rsidRDefault="00E6768B" w:rsidP="007C2D4F">
          <w:pPr>
            <w:spacing w:line="276" w:lineRule="auto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Godziny pracy Biura Obsługi Klienta:</w:t>
          </w:r>
        </w:p>
        <w:p w:rsidR="00E6768B" w:rsidRPr="00177095" w:rsidRDefault="00E6768B" w:rsidP="00E6768B">
          <w:pPr>
            <w:numPr>
              <w:ilvl w:val="0"/>
              <w:numId w:val="6"/>
            </w:numPr>
            <w:spacing w:after="0" w:line="276" w:lineRule="auto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>Poniedziałek – Piątek  7:30 – 15:30</w:t>
          </w:r>
        </w:p>
        <w:p w:rsidR="00E6768B" w:rsidRPr="00177095" w:rsidRDefault="00E6768B" w:rsidP="007C2D4F">
          <w:pPr>
            <w:spacing w:line="276" w:lineRule="auto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Dyżury wójta: </w:t>
          </w: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 xml:space="preserve">Poniedziałek 14:00 – 16:00 </w:t>
          </w: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br/>
            <w:t>/po wcześniejszym uzgodnieniu terminu/</w:t>
          </w:r>
        </w:p>
      </w:tc>
      <w:tc>
        <w:tcPr>
          <w:tcW w:w="2976" w:type="dxa"/>
          <w:tcBorders>
            <w:left w:val="dashed" w:sz="4" w:space="0" w:color="808080" w:themeColor="background1" w:themeShade="80"/>
          </w:tcBorders>
          <w:tcMar>
            <w:left w:w="284" w:type="dxa"/>
          </w:tcMar>
        </w:tcPr>
        <w:p w:rsidR="00E6768B" w:rsidRPr="00177095" w:rsidRDefault="00E6768B" w:rsidP="007C2D4F">
          <w:pPr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>Numer konta Gminy Przemęt: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br/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83 8669 0001 0042 0000 2000  0038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br/>
            <w:t>Bank Spółdzielczy Wschowa o/Przemęt</w:t>
          </w:r>
        </w:p>
        <w:p w:rsidR="00E6768B" w:rsidRPr="00177095" w:rsidRDefault="00E6768B" w:rsidP="007C2D4F">
          <w:pPr>
            <w:pStyle w:val="Stopka"/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i/>
              <w:color w:val="000000" w:themeColor="text1"/>
              <w:sz w:val="14"/>
              <w:szCs w:val="14"/>
            </w:rPr>
            <w:t>Gmina Przemęt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–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NIP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923-16-51-446</w:t>
          </w:r>
        </w:p>
        <w:p w:rsidR="00E6768B" w:rsidRPr="00177095" w:rsidRDefault="00E6768B" w:rsidP="007C2D4F">
          <w:pPr>
            <w:pStyle w:val="Stopka"/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i/>
              <w:color w:val="000000" w:themeColor="text1"/>
              <w:sz w:val="14"/>
              <w:szCs w:val="14"/>
            </w:rPr>
            <w:t xml:space="preserve">Gmina Przemęt -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REGON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411050793</w:t>
          </w:r>
        </w:p>
      </w:tc>
    </w:tr>
  </w:tbl>
  <w:p w:rsidR="00E6768B" w:rsidRDefault="00E67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B0" w:rsidRDefault="00C447B0" w:rsidP="00E6768B">
      <w:pPr>
        <w:spacing w:after="0" w:line="240" w:lineRule="auto"/>
      </w:pPr>
      <w:r>
        <w:separator/>
      </w:r>
    </w:p>
  </w:footnote>
  <w:footnote w:type="continuationSeparator" w:id="0">
    <w:p w:rsidR="00C447B0" w:rsidRDefault="00C447B0" w:rsidP="00E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B" w:rsidRDefault="00E6768B" w:rsidP="000353E7">
    <w:pPr>
      <w:pStyle w:val="Teksttreci20"/>
      <w:tabs>
        <w:tab w:val="left" w:pos="1632"/>
      </w:tabs>
      <w:spacing w:after="540"/>
      <w:ind w:right="460"/>
      <w:rPr>
        <w:rStyle w:val="Teksttreci3"/>
        <w:b/>
        <w:bCs/>
        <w:sz w:val="24"/>
        <w:szCs w:val="24"/>
      </w:rPr>
    </w:pPr>
    <w:r>
      <w:rPr>
        <w:rStyle w:val="Teksttreci2"/>
        <w:rFonts w:eastAsiaTheme="minorHAnsi"/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66040</wp:posOffset>
          </wp:positionV>
          <wp:extent cx="876466" cy="864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6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192405</wp:posOffset>
          </wp:positionV>
          <wp:extent cx="720000" cy="720000"/>
          <wp:effectExtent l="0" t="0" r="444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Teksttreci2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2006695</wp:posOffset>
          </wp:positionH>
          <wp:positionV relativeFrom="paragraph">
            <wp:posOffset>281144</wp:posOffset>
          </wp:positionV>
          <wp:extent cx="1207827" cy="74357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27" cy="743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Teksttreci3"/>
        <w:b/>
        <w:bCs/>
        <w:sz w:val="24"/>
        <w:szCs w:val="24"/>
      </w:rPr>
      <w:tab/>
    </w:r>
  </w:p>
  <w:tbl>
    <w:tblPr>
      <w:tblStyle w:val="Tabela-Siatka"/>
      <w:tblW w:w="9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5"/>
    </w:tblGrid>
    <w:tr w:rsidR="00E6768B" w:rsidTr="00A47C5B">
      <w:trPr>
        <w:trHeight w:val="51"/>
      </w:trPr>
      <w:tc>
        <w:tcPr>
          <w:tcW w:w="9665" w:type="dxa"/>
          <w:tcBorders>
            <w:bottom w:val="single" w:sz="4" w:space="0" w:color="auto"/>
          </w:tcBorders>
        </w:tcPr>
        <w:p w:rsidR="00E6768B" w:rsidRDefault="00E6768B" w:rsidP="00C5194D">
          <w:pPr>
            <w:pStyle w:val="Stopka"/>
            <w:rPr>
              <w:rStyle w:val="Teksttreci3"/>
              <w:rFonts w:eastAsiaTheme="minorHAnsi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-330835</wp:posOffset>
                </wp:positionV>
                <wp:extent cx="720000" cy="720000"/>
                <wp:effectExtent l="0" t="0" r="0" b="444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6768B" w:rsidRDefault="00E6768B" w:rsidP="000353E7">
          <w:pPr>
            <w:pStyle w:val="Stopka"/>
            <w:tabs>
              <w:tab w:val="clear" w:pos="4536"/>
              <w:tab w:val="clear" w:pos="9072"/>
              <w:tab w:val="left" w:pos="2052"/>
            </w:tabs>
            <w:spacing w:line="480" w:lineRule="auto"/>
            <w:rPr>
              <w:rStyle w:val="Teksttreci3"/>
              <w:rFonts w:eastAsiaTheme="minorHAnsi"/>
            </w:rPr>
          </w:pPr>
          <w:r>
            <w:rPr>
              <w:rStyle w:val="Teksttreci3"/>
              <w:rFonts w:eastAsiaTheme="minorHAnsi"/>
            </w:rPr>
            <w:tab/>
          </w:r>
        </w:p>
        <w:p w:rsidR="00E6768B" w:rsidRPr="00C5194D" w:rsidRDefault="00E6768B" w:rsidP="00C5194D">
          <w:pPr>
            <w:pStyle w:val="Stopka"/>
            <w:rPr>
              <w:rStyle w:val="Teksttreci3"/>
              <w:rFonts w:eastAsiaTheme="minorHAnsi"/>
            </w:rPr>
          </w:pPr>
        </w:p>
      </w:tc>
    </w:tr>
  </w:tbl>
  <w:p w:rsidR="00E6768B" w:rsidRDefault="00E67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C29"/>
    <w:multiLevelType w:val="hybridMultilevel"/>
    <w:tmpl w:val="F1A2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C323E"/>
    <w:multiLevelType w:val="hybridMultilevel"/>
    <w:tmpl w:val="501C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B2521"/>
    <w:multiLevelType w:val="hybridMultilevel"/>
    <w:tmpl w:val="B8006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53CC0"/>
    <w:multiLevelType w:val="hybridMultilevel"/>
    <w:tmpl w:val="ADBCA2D6"/>
    <w:lvl w:ilvl="0" w:tplc="9F54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C0A32"/>
    <w:multiLevelType w:val="hybridMultilevel"/>
    <w:tmpl w:val="C2B2CF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A8126C1"/>
    <w:multiLevelType w:val="hybridMultilevel"/>
    <w:tmpl w:val="7730FCDE"/>
    <w:lvl w:ilvl="0" w:tplc="5582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8B"/>
    <w:rsid w:val="00073083"/>
    <w:rsid w:val="000C158D"/>
    <w:rsid w:val="001A6A72"/>
    <w:rsid w:val="00205D8A"/>
    <w:rsid w:val="00250941"/>
    <w:rsid w:val="00596519"/>
    <w:rsid w:val="00644140"/>
    <w:rsid w:val="006E0697"/>
    <w:rsid w:val="00755D3B"/>
    <w:rsid w:val="007C5296"/>
    <w:rsid w:val="00833ADE"/>
    <w:rsid w:val="009A1A3A"/>
    <w:rsid w:val="00A107ED"/>
    <w:rsid w:val="00A60516"/>
    <w:rsid w:val="00B55F74"/>
    <w:rsid w:val="00BE6C31"/>
    <w:rsid w:val="00C110E4"/>
    <w:rsid w:val="00C12AC5"/>
    <w:rsid w:val="00C447B0"/>
    <w:rsid w:val="00CF59A7"/>
    <w:rsid w:val="00D2445A"/>
    <w:rsid w:val="00D37921"/>
    <w:rsid w:val="00D43654"/>
    <w:rsid w:val="00DF0566"/>
    <w:rsid w:val="00E13245"/>
    <w:rsid w:val="00E61FC6"/>
    <w:rsid w:val="00E6768B"/>
    <w:rsid w:val="00EB65A4"/>
    <w:rsid w:val="00ED19FC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8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8B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E676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8B"/>
  </w:style>
  <w:style w:type="paragraph" w:styleId="Stopka">
    <w:name w:val="footer"/>
    <w:basedOn w:val="Normalny"/>
    <w:link w:val="StopkaZnak"/>
    <w:uiPriority w:val="99"/>
    <w:unhideWhenUsed/>
    <w:rsid w:val="00E6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68B"/>
  </w:style>
  <w:style w:type="table" w:styleId="Tabela-Siatka">
    <w:name w:val="Table Grid"/>
    <w:basedOn w:val="Standardowy"/>
    <w:rsid w:val="00E6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E6768B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E6768B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E6768B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E676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rzem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447</Words>
  <Characters>2685</Characters>
  <Application>Microsoft Office Word</Application>
  <DocSecurity>0</DocSecurity>
  <Lines>22</Lines>
  <Paragraphs>6</Paragraphs>
  <ScaleCrop>false</ScaleCrop>
  <Company>Urząd Gminy Przemęt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tsamol</dc:creator>
  <cp:keywords/>
  <dc:description/>
  <cp:lastModifiedBy>tsamol</cp:lastModifiedBy>
  <cp:revision>19</cp:revision>
  <dcterms:created xsi:type="dcterms:W3CDTF">2022-11-28T12:59:00Z</dcterms:created>
  <dcterms:modified xsi:type="dcterms:W3CDTF">2022-11-30T12:10:00Z</dcterms:modified>
</cp:coreProperties>
</file>